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95" w:rsidRPr="003A48D7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:rsidR="00B85795" w:rsidRPr="003A48D7" w:rsidRDefault="00B85795" w:rsidP="00B85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B85795" w:rsidRPr="003A48D7" w:rsidRDefault="00B85795" w:rsidP="00485E9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</w:t>
      </w:r>
      <w:r w:rsidR="003B4303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่</w:t>
      </w:r>
      <w:r w:rsidR="00485E9C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</w:t>
      </w:r>
    </w:p>
    <w:p w:rsidR="00B85795" w:rsidRPr="003A48D7" w:rsidRDefault="00B85795" w:rsidP="00485E9C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โครงการอบรมคุณธรรมจริยธรรม พนักงานส่วนตำบล </w:t>
      </w:r>
    </w:p>
    <w:p w:rsidR="00485E9C" w:rsidRPr="003A48D7" w:rsidRDefault="00485E9C" w:rsidP="00485E9C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485E9C" w:rsidRPr="003A48D7" w:rsidRDefault="00485E9C" w:rsidP="00485E9C">
      <w:pPr>
        <w:pStyle w:val="a3"/>
        <w:rPr>
          <w:rFonts w:ascii="TH SarabunIT๙" w:hAnsi="TH SarabunIT๙" w:cs="TH SarabunIT๙"/>
          <w:b/>
          <w:b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3A48D7">
        <w:rPr>
          <w:rFonts w:ascii="TH SarabunIT๙" w:hAnsi="TH SarabunIT๙" w:cs="TH SarabunIT๙"/>
          <w:b/>
          <w:bCs/>
          <w:cs/>
        </w:rPr>
        <w:t xml:space="preserve">    </w:t>
      </w:r>
    </w:p>
    <w:p w:rsidR="00485E9C" w:rsidRPr="003A48D7" w:rsidRDefault="00485E9C" w:rsidP="00485E9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ภายใ</w:t>
      </w:r>
      <w:r w:rsidR="0008043C">
        <w:rPr>
          <w:rFonts w:ascii="TH SarabunIT๙" w:hAnsi="TH SarabunIT๙" w:cs="TH SarabunIT๙"/>
          <w:sz w:val="32"/>
          <w:szCs w:val="32"/>
          <w:cs/>
        </w:rPr>
        <w:t>ต้การเปลี่ยนแปลงในกระแสโลกาภิวั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ฒ</w:t>
      </w:r>
      <w:r w:rsidRPr="003A48D7">
        <w:rPr>
          <w:rFonts w:ascii="TH SarabunIT๙" w:hAnsi="TH SarabunIT๙" w:cs="TH SarabunIT๙"/>
          <w:sz w:val="32"/>
          <w:szCs w:val="32"/>
          <w:cs/>
        </w:rPr>
        <w:t>น์ที่ปรับเปลี่ยนอย่างรวดเร็ว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E9C" w:rsidRPr="003A48D7" w:rsidRDefault="00485E9C" w:rsidP="00485E9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รวมถึงศิลปะการเป็นผู้นำ องค์การบริหารส่วนตำบล</w:t>
      </w:r>
      <w:r w:rsidR="006E0C7C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485E9C" w:rsidRPr="003A48D7" w:rsidRDefault="00485E9C" w:rsidP="00485E9C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485E9C" w:rsidRPr="003A48D7" w:rsidRDefault="00485E9C" w:rsidP="00485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1.เพื่อสร้างจิตสำนึกที่ดีให้บุคลากรสามารถนำหลักคุณธรรม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485E9C" w:rsidRPr="003A48D7" w:rsidRDefault="00485E9C" w:rsidP="00485E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๒.เพื่อให้ผู้บริหาร สมาชิกสภาองค์การบริหารส่วนตำบล พนักงานส่วนตำบล ลูกจ้างและพนักงานจ้าง รู้จักการทำงานเป็นทีมมีความสามัคคีภายในองค์กร</w:t>
      </w:r>
    </w:p>
    <w:p w:rsidR="00485E9C" w:rsidRPr="003A48D7" w:rsidRDefault="00D631F7" w:rsidP="00485E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๓.เพื่อเพิ่มพูนความรู้ความเข้าใจในเรื่อง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ให้ผู้บริหาร สมาชิกสภาองค์การบริหารส่วนตำบล พนักงานส่วนตำบล ลูกจ้างและพนักงานจ้าง </w:t>
      </w:r>
    </w:p>
    <w:p w:rsidR="00485E9C" w:rsidRPr="003A48D7" w:rsidRDefault="00485E9C" w:rsidP="00485E9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212693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 พนักงานจ้าง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2693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485E9C" w:rsidRPr="003A48D7" w:rsidRDefault="00116E2B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วัดในพื้นที่ตำบล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485E9C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1.เขียนโครงการและเสนอขออนุมัติโครงการ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2.ประสานงานกับกลุ่มเป้าหมาย  วิทยากร  สถานที่ดำเนินการอบรม</w:t>
      </w:r>
    </w:p>
    <w:p w:rsidR="00184CB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3.ดำเนินการอบรมตามกำหนดการ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212693" w:rsidRPr="003A48D7" w:rsidRDefault="00212693" w:rsidP="00485E9C">
      <w:pPr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3A48D7">
      <w:pPr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.ระยะเวลาดำเนินการ</w:t>
      </w:r>
    </w:p>
    <w:p w:rsidR="00212693" w:rsidRPr="003A48D7" w:rsidRDefault="00485E9C" w:rsidP="00485E9C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2693" w:rsidRPr="003A48D7" w:rsidRDefault="00212693" w:rsidP="002126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485E9C" w:rsidRPr="003A48D7" w:rsidRDefault="00CC2BC5" w:rsidP="002126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2693" w:rsidRPr="003A48D7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485E9C" w:rsidRPr="003A48D7" w:rsidRDefault="00485E9C" w:rsidP="00485E9C">
      <w:pPr>
        <w:rPr>
          <w:rFonts w:ascii="TH SarabunIT๙" w:hAnsi="TH SarabunIT๙" w:cs="TH SarabunIT๙"/>
          <w:sz w:val="16"/>
          <w:szCs w:val="16"/>
        </w:rPr>
      </w:pPr>
    </w:p>
    <w:p w:rsidR="00485E9C" w:rsidRPr="003A48D7" w:rsidRDefault="00212693" w:rsidP="00485E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485E9C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85E9C" w:rsidRPr="003A48D7" w:rsidRDefault="00485E9C" w:rsidP="00485E9C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2693"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62837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85E9C" w:rsidRPr="003A48D7" w:rsidRDefault="00485E9C" w:rsidP="00485E9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</w:t>
      </w:r>
    </w:p>
    <w:p w:rsidR="00485E9C" w:rsidRPr="003A48D7" w:rsidRDefault="00485E9C" w:rsidP="003A48D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ร้อยละของผู้บริหาร สมาชิกสภาองค์การบริหารส่วนตำบล พนักงานส่วนตำบล ลูกจ้างและ     พนักงานจ้าง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485E9C" w:rsidRPr="003A48D7" w:rsidRDefault="00485E9C" w:rsidP="00485E9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84CBC" w:rsidRPr="003A48D7" w:rsidRDefault="00184CB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85E9C" w:rsidRPr="003A48D7" w:rsidRDefault="00485E9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</w:t>
      </w:r>
      <w:r w:rsidR="00186859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ี่ 2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การจัดเก็บภาษีนอกสถานที่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กระทรวงมหาดไทย ได้กำหนดยุทธศาสตร์ ในด้านการส่งเสริมการปกครองท้องถิ่น โดยมีเป้าหมายให้องค์กรปกครองส่วนท้องถิ่น จัดให้มีการบริการประชาชนในด้านต่าง ๆ ด้วยความรวดเร็วและมีประสิทธิภาพ ตามนโยบายของการปฏิรูประบบราชการ ภายใต้กรอบของระบบการบริหารจัดการแนวใหม่เพื่อให้ประชาชนได้รับบริการที่ดี ซึ่งจะส่งผลให้ประชาชนเกิดความศรัทธาเชื่อมั่นในการบริหารงานของ องค์กรปกครองส่วนท้องถิ่น และการเสริมสร้างให้ชุมชนมีความเข้มแข็งสามัคคีและเกิดประโยชน์แก่ประชาชนซึ่งเป็นนโยบายที่สำคัญของรัฐบาล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การให้บริการที่ดี และมีคุณภาพต้องอาศัยกลยุทธ์ ทักษะที่จะทำให้ผู้รับบริการเกิดความพอใจ ซึ่งสามารถกระทำได้ตั้งแต่ก่อนการติดต่อ ระหว่างการติดต่อและหลังการติดต่อ การบริการที่ดีจะเป็นเครื่องมือช่วยให้ผู้มาติดต่อรับบริการเกิดความประทับใจ และสร้างภาพลักษณ์ อันจะส่งผลในการให้บริการต่าง ๆ ในโอกาสต่อไป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ซึ่งองค์การบริการส่วนตำบล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ตระหนักถึงการให้บริการที่สะดวกรวดเร็ว โดยได้ปรับปรุงประสิทธิภาพในการให้บริการรับชำระภาษีที่รวดเร็วยิ่งขึ้น และเป็นการสร้างแรงจูงใจให้ผู้ชำระภาษีมาชำระภาษีมากขึ้น</w:t>
      </w:r>
    </w:p>
    <w:p w:rsidR="00724F54" w:rsidRPr="003A48D7" w:rsidRDefault="006E0C7C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องค์การบริการส่วนตำบลหนองน้ำ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 อบต. เคลื่อนที่ (บริการรับชำระภาษี)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ขึ้น     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โดยองค์การบริการส่วนตำบล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จัดบริการรับชำระภาษีแก</w:t>
      </w:r>
      <w:r>
        <w:rPr>
          <w:rFonts w:ascii="TH SarabunIT๙" w:hAnsi="TH SarabunIT๙" w:cs="TH SarabunIT๙"/>
          <w:sz w:val="32"/>
          <w:szCs w:val="32"/>
          <w:cs/>
        </w:rPr>
        <w:t>่ประชาชนภายในเขตพื้นที่ จำนวน 11</w:t>
      </w:r>
      <w:r w:rsidR="00724F54"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เพื่อรับชำระภาษีโรงเรือนละที่ดิน ภาษีป้ายและภาษีบำรุงท้องที่ และค่าธรรมเนียมเก็บและขนมูลฝอย เป็นการบริการประชาชน และตอบสนองความต้องการของประชาชน ทำให้เกิดความพึงพอใจ และสร้างความประทับใจแก่ประชาชนผู้ชำระภาษี ต่อไป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3A48D7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1. เพื่อเพิ่มจำนวนผู้อยู่ในข่ายที่ต้องชำระภาษี แ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>ละเพิ่มรายได้ในการจัดเก็บภาษี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ค่าธรรมเนียมเพิ่มมากขึ้น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2. เพื่อบริการประชาชน และสร้างความพึงพอใจให้กับประชาชน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ผู้มีหน้าที่ชำระภาษีโรงเรือนและที่ดิน ภาษ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ีป้าย และภาษีบำรุงท้องที่จำนวน 1,350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ผู้มีหน้าที่ชำระค่าธรร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 xml:space="preserve">มเนียมเก็บและขนมูลฝอย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ab/>
        <w:t>จำนวน 1,1</w:t>
      </w:r>
      <w:r w:rsidRPr="003A48D7">
        <w:rPr>
          <w:rFonts w:ascii="TH SarabunIT๙" w:hAnsi="TH SarabunIT๙" w:cs="TH SarabunIT๙"/>
          <w:sz w:val="32"/>
          <w:szCs w:val="32"/>
          <w:cs/>
        </w:rPr>
        <w:t>00 ราย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5.สถานที่ดำเนินการ</w:t>
      </w:r>
    </w:p>
    <w:p w:rsidR="00724F54" w:rsidRPr="003A48D7" w:rsidRDefault="006E0C7C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  11  หมู่บ้านตำบลหนองน้ำ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วิธีการดำเนินการ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 จัดทำแผนการออกให้บริการประชาชน</w:t>
      </w:r>
      <w:r w:rsidR="006E0C7C">
        <w:rPr>
          <w:rFonts w:ascii="TH SarabunIT๙" w:hAnsi="TH SarabunIT๙" w:cs="TH SarabunIT๙"/>
          <w:sz w:val="32"/>
          <w:szCs w:val="32"/>
          <w:cs/>
        </w:rPr>
        <w:t>แต่ละหมู่บ้านภายในเขตตำบล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2. แจ้งหนังสือเรียนเวียน ปิดประกาศ และประชาสัมพันธ์ให้ประชาชนรับทราบผ่านทาง 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หอกระจายข่าว ประจำหมู่บ้านและทางเว็บ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ไซด</w:t>
      </w:r>
      <w:r w:rsidR="006E0C7C">
        <w:rPr>
          <w:rFonts w:ascii="TH SarabunIT๙" w:hAnsi="TH SarabunIT๙" w:cs="TH SarabunIT๙"/>
          <w:sz w:val="32"/>
          <w:szCs w:val="32"/>
          <w:cs/>
        </w:rPr>
        <w:t>์ อบต. ห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และรถเคลื่อนที่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 รวบรวมเอกสารและจัดเตรียมวัสดุ อุปกรณ์ต่าง ๆ ที่เกี่ยวข้องในการจัดเก็บภาษี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และค่าธรรมเนียม</w:t>
      </w:r>
    </w:p>
    <w:p w:rsidR="00724F54" w:rsidRPr="003A48D7" w:rsidRDefault="00724F54" w:rsidP="003A48D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 ออกให้บริการรับชำระภ</w:t>
      </w:r>
      <w:r w:rsidR="003A1775">
        <w:rPr>
          <w:rFonts w:ascii="TH SarabunIT๙" w:hAnsi="TH SarabunIT๙" w:cs="TH SarabunIT๙"/>
          <w:sz w:val="32"/>
          <w:szCs w:val="32"/>
          <w:cs/>
        </w:rPr>
        <w:t>าษีแก่ประชาชนภายในเขตตำบล</w:t>
      </w:r>
      <w:r w:rsidR="006E0C7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>ตามแผนที่กำหนดไว้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5. ติดตามและ</w:t>
      </w:r>
      <w:r w:rsidR="003A1775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A48D7">
        <w:rPr>
          <w:rFonts w:ascii="TH SarabunIT๙" w:hAnsi="TH SarabunIT๙" w:cs="TH SarabunIT๙"/>
          <w:sz w:val="32"/>
          <w:szCs w:val="32"/>
          <w:cs/>
        </w:rPr>
        <w:t>ระเมินผล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7.ระยะเวลาการดำเนินงาน</w:t>
      </w:r>
    </w:p>
    <w:p w:rsidR="00724F54" w:rsidRPr="003A48D7" w:rsidRDefault="00724F54" w:rsidP="00724F5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ห้วงเดือน มกราคม</w:t>
      </w:r>
      <w:r w:rsidR="003A48D7" w:rsidRPr="003A48D7">
        <w:rPr>
          <w:rFonts w:ascii="TH SarabunIT๙" w:hAnsi="TH SarabunIT๙" w:cs="TH SarabunIT๙"/>
          <w:sz w:val="32"/>
          <w:szCs w:val="32"/>
          <w:cs/>
        </w:rPr>
        <w:t xml:space="preserve"> - มีนาคม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ของทุกปี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CC2BC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9.ผู้รับผิดชอบโครงการ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8C7C25" w:rsidRPr="003A48D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7C25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- งานพัฒนาและจัดเก็บรายได้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- งานการเงินและบัญชี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10.ผลที่คาดว่าจะได้รับ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1. ประชาชนผู้อยู่ในข่ายต้องชำระภาษี และค่าธรรมเนียมเพิ่มขึ้นและอบต. มีรายได้เพิ่มขึ้น</w:t>
      </w:r>
    </w:p>
    <w:p w:rsidR="00724F54" w:rsidRPr="003A48D7" w:rsidRDefault="00724F54" w:rsidP="00724F5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2. ประชาชนได้รับความสะดวก และรวดเร็วในการให้บริการและเกิดความพึงพอใจในการให้บริการ</w:t>
      </w:r>
    </w:p>
    <w:p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86859" w:rsidRPr="003A48D7" w:rsidRDefault="00186859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71BD" w:rsidRPr="003A48D7" w:rsidRDefault="007371BD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724F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4303" w:rsidRPr="00D631F7" w:rsidRDefault="003B4303" w:rsidP="00D631F7">
      <w:pPr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186859"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ที่ 3</w:t>
      </w:r>
    </w:p>
    <w:p w:rsidR="003B4303" w:rsidRPr="003A48D7" w:rsidRDefault="003B4303" w:rsidP="003B4303">
      <w:pPr>
        <w:rPr>
          <w:rFonts w:ascii="TH SarabunIT๙" w:hAnsi="TH SarabunIT๙" w:cs="TH SarabunIT๙"/>
          <w:sz w:val="16"/>
          <w:szCs w:val="16"/>
          <w:cs/>
        </w:rPr>
      </w:pPr>
    </w:p>
    <w:p w:rsidR="003B4303" w:rsidRPr="003A48D7" w:rsidRDefault="003B4303" w:rsidP="00D60108">
      <w:pPr>
        <w:pStyle w:val="a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18685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="003A48D7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3EE9" w:rsidRPr="003A48D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จัดทำแผนที่ภาษีและทะเบียนทรัพย์สินของ อบต.</w:t>
      </w: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2.หลักการและเหตุผล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Pr="003A48D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>       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เนื่องจากงานด้าน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การจัดเก็บรายได้ และทะเบียนทรัพย์สิน 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มีขั้นตอนการปฏิบัติที่ต้องละเอียด รอบคอบและต้องดำเนินการด้วยความถูกต้อง รวดเร็ว ทันตามกำหนดเวลา ภายใต้หลักเกณฑ์และระเบียบปฏิบัติของ  ทางราชการ  ซึ่งปัจจุบันมีการปรับเปลี่ยน แก้ไข เพิ่มเติม ระเบียบ แนวทางการปฏิบัติงาน ทำให้เจ้าหน้าที่ผู้ปฏิบัติงานด้าน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การจัดเก็บรายได้ และทะเบียนทรัพย์สิน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ต้องมีความรู้ ความเข้าใจ และต้องศึกษาระเบียบ แนวทางการปฏิบัติให้เท่าทันกับสถานการณ์ที่เปลี่ยนไป</w:t>
      </w:r>
      <w:r w:rsidR="00116E2B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6E2B" w:rsidRPr="003A48D7" w:rsidRDefault="00D60108" w:rsidP="00116E2B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๑.เพื่อให้ผู้ปฏิบัติงานเงินงบประมาณ เป็นบุคลากรที่มีมาตรฐานในด้านความรู้ ความคิด ประสบการณ์ทั้งส่วนของข้อกฎหมาย ระเบียบ มติคณะรัฐมนตรี ข้อบังคับ และกรณีศึกษาต่าง ๆ สามารถนำไปปฏิบัติได้อย่างมีประสิทธิภาพและประสิทธิผลมากยิ่งขึ้น</w:t>
      </w:r>
    </w:p>
    <w:p w:rsidR="00116E2B" w:rsidRPr="003A48D7" w:rsidRDefault="00116E2B" w:rsidP="00116E2B">
      <w:pPr>
        <w:tabs>
          <w:tab w:val="left" w:pos="1080"/>
          <w:tab w:val="left" w:pos="1620"/>
          <w:tab w:val="left" w:pos="2700"/>
        </w:tabs>
        <w:ind w:right="-3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๒.เพื่อให้ผู้เข้ารับการฝึกอบรม มีความรู้ ความเข้าใจ บทบาทหน้าที่ ความรับผิดชอบ ความเข้าใจในระเบียบที่เกี่ยวกับงาน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>จัดเก็บรายได้ งาน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ด้านการเงิน การคลังและพัสดุ รวมทั้งสามารถปฏิบัติงานด้านการเงิน การคลังและพัสดุในระบบ </w:t>
      </w:r>
      <w:r w:rsidRPr="003A48D7">
        <w:rPr>
          <w:rFonts w:ascii="TH SarabunIT๙" w:hAnsi="TH SarabunIT๙" w:cs="TH SarabunIT๙"/>
          <w:sz w:val="32"/>
          <w:szCs w:val="32"/>
        </w:rPr>
        <w:t xml:space="preserve">GFMIS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และระบบการจัดซื้อจัดจ้างภาครัฐด้วยระบบอิเล็กทรอนิกส์ </w:t>
      </w:r>
      <w:r w:rsidRPr="003A48D7">
        <w:rPr>
          <w:rFonts w:ascii="TH SarabunIT๙" w:hAnsi="TH SarabunIT๙" w:cs="TH SarabunIT๙"/>
          <w:sz w:val="32"/>
          <w:szCs w:val="32"/>
        </w:rPr>
        <w:t xml:space="preserve">(e-Government Procurement : e-GP)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:rsidR="00116E2B" w:rsidRPr="003A48D7" w:rsidRDefault="00116E2B" w:rsidP="00116E2B">
      <w:pPr>
        <w:tabs>
          <w:tab w:val="left" w:pos="108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๓. การบริหาร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งานจัดเก็บรายได้   </w:t>
      </w:r>
      <w:r w:rsidRPr="003A48D7">
        <w:rPr>
          <w:rFonts w:ascii="TH SarabunIT๙" w:hAnsi="TH SarabunIT๙" w:cs="TH SarabunIT๙"/>
          <w:sz w:val="32"/>
          <w:szCs w:val="32"/>
          <w:cs/>
        </w:rPr>
        <w:t>งานการเงิน การคลังและพัสดุ จะต้องสอดรับกับนโยบายรัฐและองค์กร   อย่างเป็นธรรม โปร่งใส ประหยัดและมีประสิทธิภาพ อีกทั้งเป็นการเตรียมความพร้อมเพื่อจะรองรับการตรวจสอบจากผู้ตรวจสอบภายนอก</w:t>
      </w:r>
    </w:p>
    <w:p w:rsidR="00116E2B" w:rsidRPr="003A48D7" w:rsidRDefault="00116E2B" w:rsidP="00116E2B">
      <w:pPr>
        <w:tabs>
          <w:tab w:val="left" w:pos="108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๔.เพื่อเปิดโอกาสให้เจ้าหน้าที่มีความกล้าแสดงออก ให้ความคิดเห็น ซักถามประเด็นปัญหาในการปฏิบัติงาน และแลกเปลี่ยนความคิดเห็น ทัศนคติ</w:t>
      </w:r>
      <w:r w:rsidR="003A1775">
        <w:rPr>
          <w:rFonts w:ascii="TH SarabunIT๙" w:hAnsi="TH SarabunIT๙" w:cs="TH SarabunIT๙"/>
          <w:sz w:val="32"/>
          <w:szCs w:val="32"/>
          <w:cs/>
        </w:rPr>
        <w:t xml:space="preserve"> และประสบการณ์ในการทำงาน และ</w:t>
      </w:r>
      <w:r w:rsidRPr="003A48D7">
        <w:rPr>
          <w:rFonts w:ascii="TH SarabunIT๙" w:hAnsi="TH SarabunIT๙" w:cs="TH SarabunIT๙"/>
          <w:sz w:val="32"/>
          <w:szCs w:val="32"/>
          <w:cs/>
        </w:rPr>
        <w:t>ให้ข้อเสนอแนะเพื่อแก้ไขปัญหา อุปสรรค ในการทำงานร่วมกัน</w:t>
      </w:r>
    </w:p>
    <w:p w:rsidR="00F42C08" w:rsidRPr="003A48D7" w:rsidRDefault="00F42C08" w:rsidP="00116E2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42C08" w:rsidRPr="003A48D7" w:rsidRDefault="00F42C08" w:rsidP="00D6010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F42C08" w:rsidRPr="003A48D7" w:rsidRDefault="00F42C08" w:rsidP="00D6010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สมาชิกสภาองค์การบริหารส่วนตำบล</w:t>
      </w:r>
      <w:r w:rsidR="00116E2B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 พนักงานจ้าง  และประชาชนที่สนใจเข้าร่วม</w:t>
      </w:r>
    </w:p>
    <w:p w:rsidR="00DB6B4C" w:rsidRPr="003A48D7" w:rsidRDefault="00DB6B4C" w:rsidP="00D6010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60108" w:rsidRPr="003A48D7" w:rsidRDefault="00116E2B" w:rsidP="00D60108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ห้องประชุมองค์การบริหารส่วนตำบล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DB6B4C" w:rsidRPr="003A48D7" w:rsidRDefault="00DB6B4C" w:rsidP="00D60108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:rsidR="00D60108" w:rsidRPr="003A48D7" w:rsidRDefault="00D60108" w:rsidP="00D6010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="00F42C08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1.เขียนโครงการ/กิจกรรมและเสนอขออนุมัติโครงการ/กิจกรรมกรรม</w:t>
      </w:r>
    </w:p>
    <w:p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2.ประสานงานกับกลุ่มเป้าหมาย  วิทยากร  สถานที่ดำเนินการอบรม</w:t>
      </w:r>
    </w:p>
    <w:p w:rsidR="00F42C08" w:rsidRPr="003A48D7" w:rsidRDefault="00F42C08" w:rsidP="00F42C08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3.ดำเนินการอบรมตามกำหนดการ</w:t>
      </w:r>
    </w:p>
    <w:p w:rsidR="00DB6B4C" w:rsidRPr="003A48D7" w:rsidRDefault="00F42C08" w:rsidP="00DB6B4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</w:p>
    <w:p w:rsidR="00116E2B" w:rsidRPr="003A48D7" w:rsidRDefault="00DB6B4C" w:rsidP="00116E2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6E2B" w:rsidRPr="003A48D7" w:rsidRDefault="00116E2B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60108" w:rsidRPr="003A48D7" w:rsidRDefault="00D60108" w:rsidP="00DB6B4C">
      <w:pPr>
        <w:pStyle w:val="a3"/>
        <w:tabs>
          <w:tab w:val="left" w:pos="10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lastRenderedPageBreak/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B6B4C" w:rsidRPr="00D631F7" w:rsidRDefault="009621DE" w:rsidP="00D631F7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</w:t>
      </w:r>
      <w:r w:rsidR="00F42C08" w:rsidRPr="003A48D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D60108" w:rsidRPr="003A48D7" w:rsidRDefault="00D60108" w:rsidP="00D631F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16E2B" w:rsidRPr="003A48D7" w:rsidRDefault="00CC2BC5" w:rsidP="00D631F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78</w:t>
      </w:r>
      <w:r w:rsidR="00116E2B"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D60108" w:rsidRPr="003A48D7" w:rsidRDefault="00D60108" w:rsidP="00D631F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116E2B" w:rsidRPr="003A48D7" w:rsidRDefault="00116E2B" w:rsidP="00D631F7">
      <w:pPr>
        <w:pStyle w:val="a3"/>
        <w:tabs>
          <w:tab w:val="left" w:pos="1005"/>
        </w:tabs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กองคลัง </w:t>
      </w:r>
      <w:r w:rsidR="009621DE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D60108" w:rsidRPr="003A48D7" w:rsidRDefault="00D60108" w:rsidP="00D631F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B005FF" w:rsidRPr="003A48D7" w:rsidRDefault="00D60108" w:rsidP="00D631F7">
      <w:pPr>
        <w:pStyle w:val="a3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rPr>
          <w:rFonts w:ascii="TH SarabunIT๙" w:hAnsi="TH SarabunIT๙" w:cs="TH SarabunIT๙"/>
          <w:spacing w:val="-16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เจ้าหน้าที่ผู้เข้ารับการอบรมมีความรู้ ความเข้าใจ เกี่ยวกับงาน</w:t>
      </w:r>
      <w:r w:rsidR="00CC2BC5">
        <w:rPr>
          <w:rFonts w:ascii="TH SarabunIT๙" w:hAnsi="TH SarabunIT๙" w:cs="TH SarabunIT๙" w:hint="cs"/>
          <w:sz w:val="32"/>
          <w:szCs w:val="32"/>
          <w:cs/>
        </w:rPr>
        <w:t xml:space="preserve">จัดเก็บรายได้ </w:t>
      </w:r>
      <w:r w:rsidRPr="003A48D7">
        <w:rPr>
          <w:rFonts w:ascii="TH SarabunIT๙" w:hAnsi="TH SarabunIT๙" w:cs="TH SarabunIT๙"/>
          <w:sz w:val="32"/>
          <w:szCs w:val="32"/>
          <w:cs/>
        </w:rPr>
        <w:t>งบประมาณ พัสดุ การเงินและบัญชี  สามารถปฏิบัติงานได้ด้วยความถูกต้อง ครบถ้วนตามระเบียบ</w:t>
      </w:r>
    </w:p>
    <w:p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B005FF" w:rsidRPr="003A48D7" w:rsidRDefault="00B005FF" w:rsidP="00D631F7">
      <w:pPr>
        <w:tabs>
          <w:tab w:val="left" w:pos="540"/>
          <w:tab w:val="left" w:pos="1080"/>
          <w:tab w:val="left" w:pos="1620"/>
          <w:tab w:val="left" w:pos="37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3B4303" w:rsidRPr="003A48D7" w:rsidRDefault="003B4303" w:rsidP="00B005FF">
      <w:pPr>
        <w:pStyle w:val="a3"/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6B4C" w:rsidRPr="003A48D7" w:rsidRDefault="00DB6B4C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B005FF">
      <w:pPr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4</w:t>
      </w:r>
    </w:p>
    <w:p w:rsidR="003A48D7" w:rsidRDefault="003A48D7" w:rsidP="00B4305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4305F" w:rsidRPr="003A48D7" w:rsidRDefault="00B4305F" w:rsidP="00B4305F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3A48D7">
        <w:rPr>
          <w:rFonts w:ascii="TH SarabunIT๙" w:hAnsi="TH SarabunIT๙" w:cs="TH SarabunIT๙"/>
          <w:sz w:val="32"/>
          <w:szCs w:val="32"/>
          <w:cs/>
        </w:rPr>
        <w:t>โครงการอบรมคุณธรรมจริยธรรมเยาวชนตำบล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305F" w:rsidRPr="003A48D7" w:rsidRDefault="00B4305F" w:rsidP="00B4305F">
      <w:pPr>
        <w:pStyle w:val="a3"/>
        <w:rPr>
          <w:rFonts w:ascii="TH SarabunIT๙" w:hAnsi="TH SarabunIT๙" w:cs="TH SarabunIT๙"/>
          <w:sz w:val="16"/>
          <w:szCs w:val="16"/>
          <w:u w:val="dotted"/>
        </w:rPr>
      </w:pPr>
    </w:p>
    <w:p w:rsidR="00B4305F" w:rsidRPr="003A48D7" w:rsidRDefault="00B4305F" w:rsidP="00B4305F">
      <w:pPr>
        <w:pStyle w:val="a3"/>
        <w:rPr>
          <w:rFonts w:ascii="TH SarabunIT๙" w:hAnsi="TH SarabunIT๙" w:cs="TH SarabunIT๙"/>
          <w:b/>
          <w:b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</w:t>
      </w:r>
      <w:r w:rsidRPr="003A48D7">
        <w:rPr>
          <w:rFonts w:ascii="TH SarabunIT๙" w:hAnsi="TH SarabunIT๙" w:cs="TH SarabunIT๙"/>
          <w:b/>
          <w:bCs/>
          <w:cs/>
        </w:rPr>
        <w:t xml:space="preserve">    </w:t>
      </w:r>
    </w:p>
    <w:p w:rsidR="003A1775" w:rsidRDefault="00B4305F" w:rsidP="00B43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สภาพสังคมไทยในปัจจุบัน  มีการแข่งขันด้านเศรษฐกิจอย่างรุนแรงทำให้เกิดผลกระทบต่อสภาวะการเป็นอยู่ของบุคคลในหน่วยงานตลอดถึงเด็กและเยาวชน ขาดการอบรม  สั่งสอนให้ความรู้ ความเข้าใจในการศึกษาหลักธรรม คุณธรรม จริยธรรมเพื่อใช้ในการปฏิบัติหน้าที่และการอยู่ร่วมกั</w:t>
      </w:r>
      <w:r w:rsidR="003A48D7">
        <w:rPr>
          <w:rFonts w:ascii="TH SarabunIT๙" w:hAnsi="TH SarabunIT๙" w:cs="TH SarabunIT๙"/>
          <w:sz w:val="32"/>
          <w:szCs w:val="32"/>
          <w:cs/>
        </w:rPr>
        <w:t>นในสังคม  จึงทำให้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เด็กและเยาวชนส่วนหนึ่งที่ได้รับผลกระทบจากสภาพปัญหาดังกล่าว ไม่เข้าใจ ขาดความรู้  หลงทำในสิ่งที่ไม่เหมาะสม   ทำความผิดถึงขั้นถูกลงโทษและถูกจับกุมดำเนินคดีส่งเข้าสู่สถานพินิจและคุ้มครองเด็กและเยาวชน และเพื่อเป็นการสนองนโยบายของรัฐบาล  ตลอดจนเห็นความสำคัญของพระพุทธศาสนา  คุณธรรม จริยธรรมที่เป็นแหล่งหล่อหลอมจิตใจ เห็นว่าการปฏิบัติตามคุณธรรม จริยธรรมและการสวดมนต์หมู่สรรเสริญ</w:t>
      </w:r>
    </w:p>
    <w:p w:rsidR="00B4305F" w:rsidRPr="003A48D7" w:rsidRDefault="00B4305F" w:rsidP="003A1775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พระรัตนตรัยทำนองสรภัญญะและการตอบปัญหาธรรม บรรยายธรรม ตลอดถึงการเข้าอบรมทักษะการปฏิบัติหน้าที่ เป็นกิจกรรมที่ส่งเสริมปลูกฝังให้เด็กและเยาวชนมีจิตใจอ่อนโยน เยือกเย็น รู้จักบาปบุญคุณโทษ รู้จักสิ่งใดควรทำ  ไม่ควรทำ ปรับเปลี่ยนพฤติกรรมกลับเป็นคนดีมีคุณธรรม นำไปใช้ชีวิตในสังคมอย่างปกติสุข</w:t>
      </w:r>
    </w:p>
    <w:p w:rsidR="00B4305F" w:rsidRPr="003A48D7" w:rsidRDefault="00B4305F" w:rsidP="00B4305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1.เพื่อสร้างจิตสำนึกที่ดีให้เด็กและเยาวชนสามารถนำหลักคุณธรรม จริยธรรม ศีลธรรมจรรยา มาใช้ในการดำเนินชีวิตมีการพัฒนาด้านอารมณ์ รับฟังความคิดเห็นของผู้อื่น สามารถนำมาใช้ในการปฏิบัติงานและอยู่ร่วมกันอย่างมีความสุข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๒.เพื่อให้เด็กและเยาวชน รู้จักการทำงานเป็นทีมมีความสามัคคีในหมู่คณะ</w:t>
      </w:r>
    </w:p>
    <w:p w:rsidR="00B4305F" w:rsidRPr="003A48D7" w:rsidRDefault="00D631F7" w:rsidP="00B43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4305F" w:rsidRPr="003A48D7">
        <w:rPr>
          <w:rFonts w:ascii="TH SarabunIT๙" w:hAnsi="TH SarabunIT๙" w:cs="TH SarabunIT๙"/>
          <w:sz w:val="32"/>
          <w:szCs w:val="32"/>
          <w:cs/>
        </w:rPr>
        <w:t>๓.เพื่อเพิ่มพูนความรู้ความเข้าใจในเรื่องคุณธรรม จริยธรรม ในจิตใจ</w:t>
      </w:r>
    </w:p>
    <w:p w:rsidR="00B4305F" w:rsidRPr="003A48D7" w:rsidRDefault="00B4305F" w:rsidP="00B4305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เด็กและเยาวชนในตำบล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วัดในพื้นที่ตำบล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1.เขียนโครงการและเสนอขออนุมัติโครงการ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2.ประสานงานกับกลุ่มเป้าหมาย  วิทยากร  สถานที่ดำเนินการอบรม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3.ดำเนินการอบรมตามกำหนดการ</w:t>
      </w:r>
    </w:p>
    <w:p w:rsidR="00B4305F" w:rsidRPr="003A48D7" w:rsidRDefault="00B4305F" w:rsidP="003A48D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7.ระยะเวลาดำเนินการ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 </w:t>
      </w: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B4305F" w:rsidRDefault="00B4305F" w:rsidP="00B430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CC2BC5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3A48D7" w:rsidRDefault="003A48D7" w:rsidP="00B43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430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D7" w:rsidRPr="003A48D7" w:rsidRDefault="003A48D7" w:rsidP="00B430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4305F" w:rsidRPr="003A48D7" w:rsidRDefault="00B4305F" w:rsidP="00B4305F">
      <w:pPr>
        <w:rPr>
          <w:rFonts w:ascii="TH SarabunIT๙" w:hAnsi="TH SarabunIT๙" w:cs="TH SarabunIT๙"/>
          <w:sz w:val="16"/>
          <w:szCs w:val="16"/>
        </w:rPr>
      </w:pPr>
    </w:p>
    <w:p w:rsidR="00B4305F" w:rsidRPr="003A48D7" w:rsidRDefault="00B4305F" w:rsidP="00B430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กองการศึกษาฯ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B4305F" w:rsidRPr="003A48D7" w:rsidRDefault="00B4305F" w:rsidP="00B4305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</w:t>
      </w:r>
    </w:p>
    <w:p w:rsidR="00B4305F" w:rsidRPr="003A48D7" w:rsidRDefault="00B4305F" w:rsidP="00B4305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ร้อยละของเด็กและเยาวชน  ที่เข้ารับการฝึกอบรมตามโครงการผ่านเกณฑ์ประเมินความรู้ในเนื้อหาวิชาที่ได้รับการฝึกอบรม  ไม่น้อยกว่าร้อยละ  ๘๐</w:t>
      </w:r>
    </w:p>
    <w:p w:rsidR="00B4305F" w:rsidRPr="003A48D7" w:rsidRDefault="00B4305F" w:rsidP="00B4305F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Pr="003A48D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BA1EA7" w:rsidRDefault="00BA1EA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3A48D7" w:rsidRDefault="003A48D7" w:rsidP="00B005FF">
      <w:pPr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005FF">
      <w:pPr>
        <w:rPr>
          <w:rFonts w:ascii="TH SarabunIT๙" w:hAnsi="TH SarabunIT๙" w:cs="TH SarabunIT๙"/>
          <w:sz w:val="32"/>
          <w:szCs w:val="32"/>
        </w:rPr>
      </w:pP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B4305F" w:rsidRPr="003A48D7" w:rsidRDefault="00B4305F" w:rsidP="00B4305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5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3B4303" w:rsidRPr="003A48D7" w:rsidRDefault="003B4303" w:rsidP="003B43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61E2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B005F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E29"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 พนักงาน ลูกจ้าง ถือปฏิบัติในการต่อต้านการทุจริต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B4303" w:rsidRPr="003A48D7" w:rsidRDefault="003B4303" w:rsidP="003B43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E61E29" w:rsidRPr="003A48D7" w:rsidRDefault="003B4303" w:rsidP="003B4303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1E29" w:rsidRPr="003A48D7">
        <w:rPr>
          <w:rFonts w:ascii="TH SarabunIT๙" w:hAnsi="TH SarabunIT๙" w:cs="TH Sarabun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E61E29" w:rsidRPr="003A48D7" w:rsidRDefault="00E61E29" w:rsidP="003B4303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เพื่อเป็นการแสดงเจตจำนงทั้งฝ่ายบริหาร ข้าราชการ พนักงาน ลูกจ้าง ในการต่อต้านการทุจริต   น</w:t>
      </w:r>
      <w:r w:rsidR="00167017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จึงได้มีมาตรการออกคำสั่งให้ข้าราชการ พนักงาน ลูกจ้าง ถือปฏิบัติในการต่อต้านการทุจริต ขึ้น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เป็นการกระตุ้น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 พนักงาน ลูกจ้าง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ในการต่อต้าน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ทุกรูปแบบ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ให้ยึดถือในการปฏิบัติหน้าที่ใน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การ</w:t>
      </w:r>
      <w:r w:rsidR="004C2340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ต่อ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ต้านการทุจริตคอร์รัปชั</w:t>
      </w:r>
      <w:r w:rsidR="00167017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่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       </w:t>
      </w:r>
      <w:r w:rsidR="00D631F7">
        <w:rPr>
          <w:rFonts w:ascii="TH SarabunIT๙" w:hAnsi="TH SarabunIT๙" w:cs="TH SarabunIT๙"/>
          <w:sz w:val="32"/>
          <w:szCs w:val="32"/>
        </w:rPr>
        <w:t>3.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เพื่อเป็นช่องทางผลักดันและป้องกันปัญหาการทุจริตคอร์รัปชั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A48D7">
        <w:rPr>
          <w:rFonts w:ascii="TH SarabunIT๙" w:hAnsi="TH SarabunIT๙" w:cs="TH SarabunIT๙"/>
          <w:sz w:val="32"/>
          <w:szCs w:val="32"/>
          <w:cs/>
        </w:rPr>
        <w:t>นใน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E61E29" w:rsidRPr="003A48D7" w:rsidRDefault="00E61E29" w:rsidP="00E61E29">
      <w:pPr>
        <w:pStyle w:val="a3"/>
        <w:tabs>
          <w:tab w:val="left" w:pos="1545"/>
        </w:tabs>
        <w:rPr>
          <w:rFonts w:ascii="TH SarabunIT๙" w:hAnsi="TH SarabunIT๙" w:cs="TH SarabunIT๙"/>
          <w:sz w:val="16"/>
          <w:szCs w:val="16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61E29" w:rsidRPr="003A48D7" w:rsidRDefault="004C2340" w:rsidP="00E61E29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710F6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E61E29" w:rsidRPr="003A48D7" w:rsidRDefault="00E61E29" w:rsidP="00E61E29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cs/>
        </w:rPr>
        <w:t xml:space="preserve">       </w:t>
      </w:r>
      <w:r w:rsidR="004C2340" w:rsidRPr="003A48D7">
        <w:rPr>
          <w:rFonts w:ascii="TH SarabunIT๙" w:hAnsi="TH SarabunIT๙" w:cs="TH SarabunIT๙"/>
          <w:cs/>
        </w:rPr>
        <w:t xml:space="preserve">   </w:t>
      </w:r>
      <w:r w:rsidR="00D631F7">
        <w:rPr>
          <w:rFonts w:ascii="TH SarabunIT๙" w:hAnsi="TH SarabunIT๙" w:cs="TH SarabunIT๙" w:hint="cs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ออกคำสั่งให้ข้าราชการ พนักงาน ลูกจ้าง ถือปฏิบัติในการต่อต้านการทุจริต</w:t>
      </w:r>
      <w:r w:rsidR="004C2340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ทำหนังสือแจ้งเวียนทุกสำนัก กอง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ยึดถือปฏิบัติฯ</w:t>
      </w:r>
    </w:p>
    <w:p w:rsidR="00E61E29" w:rsidRPr="003A48D7" w:rsidRDefault="00E61E29" w:rsidP="004C23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61E29" w:rsidRPr="00D5076B" w:rsidRDefault="00E61E29" w:rsidP="00D5076B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ปีงบประมาณ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ไม่ใช้งบประมาณ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321B" w:rsidRPr="003A48D7" w:rsidRDefault="00ED321B" w:rsidP="00E61E2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61E29" w:rsidRPr="003A48D7" w:rsidRDefault="00E61E29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E61E29" w:rsidRPr="003A48D7" w:rsidRDefault="00E61E29" w:rsidP="00E61E2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4C2340" w:rsidRPr="003A48D7" w:rsidRDefault="00E61E29" w:rsidP="004C23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="004C2340"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127755" w:rsidRPr="003A48D7">
        <w:rPr>
          <w:rFonts w:ascii="TH SarabunIT๙" w:hAnsi="TH SarabunIT๙" w:cs="TH SarabunIT๙"/>
          <w:sz w:val="32"/>
          <w:szCs w:val="32"/>
          <w:cs/>
        </w:rPr>
        <w:t>บุคลากรในองค์กร</w:t>
      </w:r>
      <w:r w:rsidR="004C2340" w:rsidRPr="003A48D7">
        <w:rPr>
          <w:rFonts w:ascii="TH SarabunIT๙" w:hAnsi="TH SarabunIT๙" w:cs="TH SarabunIT๙"/>
          <w:sz w:val="32"/>
          <w:szCs w:val="32"/>
          <w:cs/>
        </w:rPr>
        <w:t>ไม่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127755" w:rsidRPr="003A48D7" w:rsidRDefault="00127755" w:rsidP="00E61E29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10.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ต่อ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ต้านการทุจริตคอร์รัปชัน และเกิดการตระหนักและเฝ้าระวังการ</w:t>
      </w:r>
    </w:p>
    <w:p w:rsidR="00E61E29" w:rsidRPr="003A48D7" w:rsidRDefault="00127755" w:rsidP="00E61E29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ทุจริตในพื้นที่</w:t>
      </w:r>
      <w:r w:rsidR="00E61E29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</w:p>
    <w:p w:rsidR="00E61E29" w:rsidRPr="003A48D7" w:rsidRDefault="00E61E29" w:rsidP="00E61E2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7755" w:rsidRPr="003A48D7" w:rsidRDefault="0012775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3B4303" w:rsidRPr="00D5076B" w:rsidRDefault="003B4303" w:rsidP="00A563B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462581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A563BF" w:rsidRPr="003A48D7" w:rsidRDefault="00A563BF" w:rsidP="00A563BF">
      <w:pPr>
        <w:jc w:val="center"/>
        <w:rPr>
          <w:rFonts w:ascii="TH SarabunIT๙" w:hAnsi="TH SarabunIT๙" w:cs="TH SarabunIT๙"/>
          <w:sz w:val="36"/>
          <w:szCs w:val="36"/>
          <w:u w:val="dotted"/>
          <w:cs/>
        </w:rPr>
      </w:pP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มาตรการออกคำสั่งให้ข้าราชการพนักงาน ลูกจ้าง ถือปฏิบัติในการปฏิบัติหน้าที่ด้วยความโปร่งใส</w:t>
      </w:r>
    </w:p>
    <w:p w:rsidR="00462581" w:rsidRPr="003A48D7" w:rsidRDefault="00462581" w:rsidP="004625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หน้าที่หลักในการจัดการบริการสาธารณะและแก้ไขปัญหาในระดับท้องถิ่นยังมีปัญหาหลายประการ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อาจจะ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เกิดความโปร่งใส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ให้เกิดความโปร่งใสในการปฏิบัติงาน </w:t>
      </w:r>
      <w:r w:rsidRPr="003A48D7">
        <w:rPr>
          <w:rFonts w:ascii="TH SarabunIT๙" w:hAnsi="TH SarabunIT๙" w:cs="TH SarabunIT๙"/>
          <w:sz w:val="32"/>
          <w:szCs w:val="32"/>
          <w:cs/>
        </w:rPr>
        <w:t>ทั้งฝ่ายบริหาร ข้าราชการ พนักงาน ลูกจ้าง ในการ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ให้บริการประชาชนหรือการปฏิบัติงานของเจ้า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ที่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จึงได้มี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>มาตรการออกคำสั่งให้ข้าราชการ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63BF" w:rsidRPr="003A48D7">
        <w:rPr>
          <w:rFonts w:ascii="TH SarabunIT๙" w:hAnsi="TH SarabunIT๙" w:cs="TH SarabunIT๙"/>
          <w:sz w:val="32"/>
          <w:szCs w:val="32"/>
          <w:cs/>
        </w:rPr>
        <w:t xml:space="preserve">พนักงาน ลูกจ้าง ถือปฏิบัติในการปฏิบัติหน้าที่ด้วยความโปร่งใส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Style w:val="a4"/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3.วัตถุประสงค์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เพื่อเป็นการกระตุ้น</w:t>
      </w:r>
      <w:r w:rsidRPr="003A48D7">
        <w:rPr>
          <w:rFonts w:ascii="TH SarabunIT๙" w:hAnsi="TH SarabunIT๙" w:cs="TH SarabunIT๙"/>
          <w:sz w:val="32"/>
          <w:szCs w:val="32"/>
          <w:cs/>
        </w:rPr>
        <w:t>ฝ่ายบริหาร ข้าราชการ พนักงาน ลูกจ้าง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</w:t>
      </w:r>
      <w:r w:rsidR="009B0FED" w:rsidRPr="003A48D7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ปฏิบัติหน้าที่ด้วยความโปร่งใส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</w:t>
      </w:r>
      <w:r w:rsidR="00D631F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2. 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</w:t>
      </w:r>
      <w:r w:rsidR="0016701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ห้ยึดถือในการปฏิบัติหน้าที่ใน</w:t>
      </w:r>
      <w:r w:rsidR="009B0FE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ความเป็นธรรม และโปร่งใส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       </w:t>
      </w:r>
      <w:r w:rsidR="00D631F7">
        <w:rPr>
          <w:rFonts w:ascii="TH SarabunIT๙" w:hAnsi="TH SarabunIT๙" w:cs="TH SarabunIT๙"/>
          <w:sz w:val="32"/>
          <w:szCs w:val="32"/>
        </w:rPr>
        <w:t>3.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B0FED"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="009B0FE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:rsidR="00462581" w:rsidRPr="003A48D7" w:rsidRDefault="00462581" w:rsidP="00462581">
      <w:pPr>
        <w:pStyle w:val="a3"/>
        <w:tabs>
          <w:tab w:val="left" w:pos="1545"/>
        </w:tabs>
        <w:rPr>
          <w:rFonts w:ascii="TH SarabunIT๙" w:hAnsi="TH SarabunIT๙" w:cs="TH SarabunIT๙"/>
          <w:sz w:val="16"/>
          <w:szCs w:val="16"/>
        </w:rPr>
      </w:pP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ฝ่ายบริหาร ข้าราชการ พนักงาน ลูกจ้าง 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62581" w:rsidRPr="003A48D7" w:rsidRDefault="00710F6E" w:rsidP="00462581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462581" w:rsidRPr="003A48D7" w:rsidRDefault="00462581" w:rsidP="00462581">
      <w:pPr>
        <w:pStyle w:val="a3"/>
        <w:ind w:firstLine="567"/>
        <w:rPr>
          <w:rFonts w:ascii="TH SarabunIT๙" w:hAnsi="TH SarabunIT๙" w:cs="TH SarabunIT๙"/>
          <w:sz w:val="16"/>
          <w:szCs w:val="16"/>
        </w:rPr>
      </w:pP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cs/>
        </w:rPr>
        <w:t xml:space="preserve">          </w:t>
      </w:r>
      <w:r w:rsidR="00D631F7">
        <w:rPr>
          <w:rFonts w:ascii="TH SarabunIT๙" w:hAnsi="TH SarabunIT๙" w:cs="TH SarabunIT๙" w:hint="cs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1.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ออกคำสั่งให้ข้าราชการ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พนักงาน ลูกจ้าง ถือปฏิบัติในการปฏิบัติหน้าที่ด้วยความโปร่งใส</w:t>
      </w:r>
      <w:r w:rsidR="00C246FF" w:rsidRPr="003A48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2.ทำหนังสือแจ้งเวียนทุกสำนัก กอง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3.ดำเนินการยึดถือปฏิบัติฯ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D631F7">
        <w:rPr>
          <w:rFonts w:ascii="TH SarabunIT๙" w:hAnsi="TH SarabunIT๙" w:cs="TH SarabunIT๙"/>
          <w:sz w:val="32"/>
          <w:szCs w:val="32"/>
        </w:rPr>
        <w:t>6.</w:t>
      </w:r>
      <w:r w:rsidRPr="003A48D7">
        <w:rPr>
          <w:rFonts w:ascii="TH SarabunIT๙" w:hAnsi="TH SarabunIT๙" w:cs="TH SarabunIT๙"/>
          <w:sz w:val="32"/>
          <w:szCs w:val="32"/>
          <w:cs/>
        </w:rPr>
        <w:t>4.ประเมินผลกิจกรรมและรายงานผลการดำเนินการให้ผู้บริหารทราบ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62581" w:rsidRPr="00D5076B" w:rsidRDefault="00462581" w:rsidP="00D5076B">
      <w:pPr>
        <w:pStyle w:val="a3"/>
        <w:ind w:firstLine="567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ปีงบประมาณ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ไม่ใช้งบประมาณ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462581" w:rsidRPr="003A48D7" w:rsidRDefault="00462581" w:rsidP="00462581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D5076B" w:rsidRDefault="00D5076B" w:rsidP="004625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076B" w:rsidRDefault="00D5076B" w:rsidP="0046258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2581" w:rsidRPr="003A48D7" w:rsidRDefault="00462581" w:rsidP="00462581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3A48D7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sz w:val="32"/>
          <w:szCs w:val="32"/>
          <w:cs/>
        </w:rPr>
        <w:t>บุคลากรในองค์กรไม่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167017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A48D7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  <w:r w:rsidR="00C246FF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C246FF" w:rsidRPr="003A48D7">
        <w:rPr>
          <w:rFonts w:ascii="TH SarabunIT๙" w:hAnsi="TH SarabunIT๙" w:cs="TH SarabunIT๙"/>
          <w:sz w:val="32"/>
          <w:szCs w:val="32"/>
          <w:cs/>
        </w:rPr>
        <w:t>เกิดความโปร่งใส</w:t>
      </w:r>
    </w:p>
    <w:p w:rsidR="00462581" w:rsidRPr="003A48D7" w:rsidRDefault="00462581" w:rsidP="00C246FF">
      <w:pPr>
        <w:pStyle w:val="a3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</w:t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</w:t>
      </w:r>
      <w:r w:rsidR="00C246FF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ความเท่าเทียมกัน ทั้งผู้ปฏิบัติหน้าที่ และผู้มารับการบริการ และเกิดความเป็นธรรมทุกฝ่าย</w:t>
      </w: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B0FED" w:rsidRPr="003A48D7" w:rsidRDefault="009B0FED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</w:t>
      </w:r>
      <w:r w:rsidR="009B0FED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B4303" w:rsidRPr="00D5076B" w:rsidRDefault="003B4303" w:rsidP="003B430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C2D09" w:rsidRPr="003A48D7" w:rsidRDefault="003B4303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มาตรการจัดทำแผนภูมิขั้นตอนและระยะเวลาการดำเนินการเกี่ยวกับการให้บริการประชาชน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:rsidR="00CC2D09" w:rsidRPr="003A48D7" w:rsidRDefault="00CC2D09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ศ</w:t>
      </w:r>
      <w:r w:rsidRPr="003A48D7">
        <w:rPr>
          <w:rFonts w:ascii="TH SarabunIT๙" w:hAnsi="TH SarabunIT๙" w:cs="TH SarabunIT๙"/>
          <w:sz w:val="32"/>
          <w:szCs w:val="32"/>
        </w:rPr>
        <w:t xml:space="preserve">. </w:t>
      </w:r>
      <w:r w:rsidRPr="003A48D7">
        <w:rPr>
          <w:rFonts w:ascii="TH SarabunIT๙" w:hAnsi="TH SarabunIT๙" w:cs="TH SarabunIT๙"/>
          <w:sz w:val="32"/>
          <w:szCs w:val="32"/>
          <w:cs/>
        </w:rPr>
        <w:t>๒๕๔๖  มาตราที่ ๕๒  ได้กำหนดให้องค์กรปกครองส่วนท้องถิ่นจัดทำหลักเกณฑ์การบริหารกิจการบ้านเมืองที่ดี ประกอบกับพระราชบัญญัติระเบียบบริหารราชการแผ่นดิน  (ฉบับที่ ๕) พ.ศ.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๒๕๔๕ มีผลบังคับตั้งแต่วันที่ ๓ ตุลาคม ๒๕๔๕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ได้วางกรอบแนวทาง การบริหารราชการไว้ว่า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การบริหา</w:t>
      </w:r>
      <w:r w:rsidR="00154DD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A48D7">
        <w:rPr>
          <w:rFonts w:ascii="TH SarabunIT๙" w:hAnsi="TH SarabunIT๙" w:cs="TH SarabunIT๙"/>
          <w:sz w:val="32"/>
          <w:szCs w:val="32"/>
          <w:cs/>
        </w:rPr>
        <w:t>ราชการตามพระราชบัญญัตินี้ต้องเป็นไปเพื่อประโยชน์สุขของประชาชน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 ควรมีประสิทธิภาพ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ความคุ้มค่าในเชิงภารกิจแห่ง</w:t>
      </w:r>
      <w:r w:rsidR="00587249" w:rsidRPr="003A48D7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ลดภารกิจ</w:t>
      </w:r>
      <w:r w:rsidR="00587249" w:rsidRPr="003A48D7">
        <w:rPr>
          <w:rFonts w:ascii="TH SarabunIT๙" w:hAnsi="TH SarabunIT๙" w:cs="TH SarabunIT๙"/>
          <w:sz w:val="32"/>
          <w:szCs w:val="32"/>
          <w:cs/>
        </w:rPr>
        <w:t>และยุบเลิกหน่วยงานที่ไม่จำเป็น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การกระจายอำนาจการตัดสินใจเพื่ออำนวยความสะดวกและตอบสนองความต้องการของประชาชน  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2D09" w:rsidRPr="003A48D7" w:rsidRDefault="004C1D13" w:rsidP="00CC2D09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เป็นหน่วยงานที่ใกล้ชิดประชาชน  มีหน้าที่ในการ</w:t>
      </w:r>
      <w:r w:rsidR="00CC2D09" w:rsidRPr="003A48D7">
        <w:rPr>
          <w:rStyle w:val="textdescription1"/>
          <w:rFonts w:ascii="TH SarabunIT๙" w:hAnsi="TH SarabunIT๙" w:cs="TH SarabunIT๙"/>
          <w:sz w:val="32"/>
          <w:szCs w:val="32"/>
          <w:cs/>
        </w:rPr>
        <w:t>พัฒนาคุณภาพชีวิตประชาชนในเขตพื้นที่โดยเข้าถึงสิทธิประโยชน์อันพึงจะได้รับต่อรัฐ  โดยในส่วนของการพัฒนาคุณภาพชีวิต เนื้อหาของงาน คือ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งานสงเคราะห์ประชาชนผู้ทุกข์ยาก ขาดแคลน ไร้ที่พึ่ง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ผู้ประสบภัยพิบัติต่าง ๆ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งานสงเคราะห์คนชรา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คนพิการและทุพพลภาค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งานประสานและร่วมมือกับหน่วยงานที่เกี่ยวข้องเพื่อการสังคมสงเคราะห์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งานให้คำปรึกษา แนะนำในด้านสังคมสงเคราะห์แก่ผู้มาขอรับบริการและงานอื่นที่เกี่ยวข้อง</w:t>
      </w:r>
    </w:p>
    <w:p w:rsidR="00CC2D09" w:rsidRPr="003A48D7" w:rsidRDefault="00CC2D09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เพื่อให้เป็นไปตามนโยบายเร่งด่วนของรัฐบาล ตามโครงการส่งเสริมการสร้างหลักประกันรายได้ให้แก่ผู้สูงอายุและผู้พิการ   การเข้าถึงสวัสดิการและการช่วยเหลือของรัฐอย่างทั่วถึง   งานพัฒนาชุมชนและสวัสดิการสังคม   สำนักปลัด   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จึงได้มีแนวคิดที่จะปรับปรุง   การให้บริการ  ลดขั้นตอน  ระยะเวลาในการปฏิบัติงานให้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ความรวดเร็ว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และมีประสิทธิภาพ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ในการตอบสนองความต้องการของประชาชน   อำนวยความสะดวกเพื่องานบริการที่มีคุณภาพที่ดีที่สุด  ทั่วถึงและแก้ไขปัญหาต่าง ๆ ที่เกิดขึ้น ตอบสนองความต้องการของประชาชน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 และประชาชนทั่วไป</w:t>
      </w:r>
      <w:r w:rsidRPr="003A48D7">
        <w:rPr>
          <w:rFonts w:ascii="TH SarabunIT๙" w:hAnsi="TH SarabunIT๙" w:cs="TH SarabunIT๙"/>
          <w:sz w:val="32"/>
          <w:szCs w:val="32"/>
        </w:rPr>
        <w:tab/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715C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๑ เพื่อลดขั้นตอนการติดต่อราชการของประชาชน ให้ประชาชนได้รับความสะดวกรวดเร็วในการ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เข้าถึงบริการของหน่วยงาน ทำให้สนองความต้องการ และเกิดประโยชน์สูงสุดแก่ประชาชนอย่างเต็มที่</w:t>
      </w:r>
    </w:p>
    <w:p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๒ เพื่อให้ประชาชนได้เข้าถึงงานบริการของรัฐ  เกิดผลสัมฤทธิ์ต่อภารกิจขององค์การบริหารส่วน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CC2D09" w:rsidRPr="003A48D7" w:rsidRDefault="00D631F7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๓ เพื่อทราบถึงความต้องการของประชาชน  รับรู้สภาพปัญหา  และสามารถแก้ไขปัญหาที่เกิดขึ้นได้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A48D7">
        <w:rPr>
          <w:rFonts w:ascii="TH SarabunIT๙" w:hAnsi="TH SarabunIT๙" w:cs="TH SarabunIT๙"/>
          <w:sz w:val="32"/>
          <w:szCs w:val="32"/>
          <w:cs/>
        </w:rPr>
        <w:t>๔ เพื่อให้ประชาชนเกิดความประทับใจ  ในการให้บริการของภาครัฐ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ประชาชน</w:t>
      </w:r>
      <w:r w:rsidR="00710F6E">
        <w:rPr>
          <w:rFonts w:ascii="TH SarabunIT๙" w:hAnsi="TH SarabunIT๙" w:cs="TH SarabunIT๙"/>
          <w:sz w:val="32"/>
          <w:szCs w:val="32"/>
          <w:cs/>
        </w:rPr>
        <w:t>ในเขตพื้นที่ตำบลหนองน้ำ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710F6E">
        <w:rPr>
          <w:rFonts w:ascii="TH SarabunIT๙" w:hAnsi="TH SarabunIT๙" w:cs="TH SarabunIT๙"/>
          <w:sz w:val="32"/>
          <w:szCs w:val="32"/>
          <w:cs/>
        </w:rPr>
        <w:t xml:space="preserve">  จำนวน  11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และประชาชนทั่วไป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C2D09" w:rsidRPr="003A48D7" w:rsidRDefault="00710F6E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1820" w:rsidRPr="003A48D7" w:rsidRDefault="00981820" w:rsidP="00D5076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C2D09" w:rsidRPr="003A48D7" w:rsidRDefault="004C1D13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CC2D09"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แต่งตั้งคณะทำงานปรับปรุงขั้นตอนและระยะเวลาการปฏิบัติราชการ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ประกาศกำหนดขั้นตอนการรับเรื่องงานสวัสดิการสังคม และอื่น ๆ  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ประกาศให้ประชาชนทราบโดยทั่วกัน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ดำเนินการจัดทำกิจกรรมอำนวยความสะดวกแก่ประชาชน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๑ จัดทำป้ายแสดงขั้นตอนและระยะเวลาการปฏิบัติงาน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๒ จัดทำคำสั่งแต่งตั้งเจ้าหน้าที่ผู้รับผิดชอบ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๓ จัดทำคำสั่งการให้บริการประชาชนนอกเวลาราชการ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๔ จัดทำเอกสารประชาสัมพันธ์ข้อมูลข่าวสารช่องทางต่าง ๆ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๕ จัดทำตู้รับฟังความคิดเห็น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๖ จัดทำแบบประเมินผลความพึงพอใจ</w:t>
      </w:r>
    </w:p>
    <w:p w:rsidR="00CC2D09" w:rsidRPr="003A48D7" w:rsidRDefault="004C1D13" w:rsidP="00CC2D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="00CC2D09" w:rsidRPr="003A48D7">
        <w:rPr>
          <w:rFonts w:ascii="TH SarabunIT๙" w:hAnsi="TH SarabunIT๙" w:cs="TH SarabunIT๙"/>
          <w:sz w:val="32"/>
          <w:szCs w:val="32"/>
        </w:rPr>
        <w:t>.</w:t>
      </w:r>
      <w:r w:rsidRPr="003A48D7">
        <w:rPr>
          <w:rFonts w:ascii="TH SarabunIT๙" w:hAnsi="TH SarabunIT๙" w:cs="TH SarabunIT๙"/>
          <w:sz w:val="32"/>
          <w:szCs w:val="32"/>
          <w:cs/>
        </w:rPr>
        <w:t>5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 xml:space="preserve"> สำรวจความพึงพอใจของประชาชนต่อการให้บริการ (แบบสอบถาม)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สรุปและติดตามประเมินผล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</w:rPr>
        <w:t>.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7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รายงานผล ต่อผู้บังคับบัญชา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ระยะเวลาดำเนินการ</w:t>
      </w:r>
    </w:p>
    <w:p w:rsidR="00587249" w:rsidRPr="003A48D7" w:rsidRDefault="00CC2D0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:rsidR="00CC2D09" w:rsidRPr="003A48D7" w:rsidRDefault="00CC2D09" w:rsidP="00CC2D09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710F6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587249" w:rsidRPr="003A48D7" w:rsidRDefault="00587249" w:rsidP="00CC2D0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๑</w:t>
      </w:r>
      <w:r w:rsidR="00CC2D09"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 และประชาชนทั่วไปได้รับบริการที่ดี  สะดวก รวดเร็วและถูกต้อง</w:t>
      </w:r>
    </w:p>
    <w:p w:rsidR="004C1D13" w:rsidRPr="003A48D7" w:rsidRDefault="00D631F7" w:rsidP="004C1D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๒ เกิดความสัมพันธ์  ความเข้าใจอันดีและความร่วมมื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อกันระหว่างองค์การบริหารส่วนตำบล</w:t>
      </w:r>
    </w:p>
    <w:p w:rsidR="00CC2D09" w:rsidRPr="003A48D7" w:rsidRDefault="00710F6E" w:rsidP="004C1D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๓ งานสวัสดิการสังคมได้เผยแพร่ข้อมูล ข่าวสารทางราชการ ให้กับประชาชนได้รับทราบ อย่าง</w:t>
      </w:r>
    </w:p>
    <w:p w:rsidR="00CC2D09" w:rsidRPr="003A48D7" w:rsidRDefault="00587249" w:rsidP="00CC2D0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รวดเร็วถูกต้อง</w:t>
      </w:r>
    </w:p>
    <w:p w:rsidR="00CC2D09" w:rsidRPr="003A48D7" w:rsidRDefault="00D631F7" w:rsidP="0058724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C2D09" w:rsidRPr="003A48D7">
        <w:rPr>
          <w:rFonts w:ascii="TH SarabunIT๙" w:hAnsi="TH SarabunIT๙" w:cs="TH SarabunIT๙"/>
          <w:sz w:val="32"/>
          <w:szCs w:val="32"/>
          <w:cs/>
        </w:rPr>
        <w:t>๔ พนักงานมีทัศนคติที่ดีในการให้บริการประชาชน</w:t>
      </w:r>
      <w:r w:rsidR="00587249" w:rsidRPr="003A48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48D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B4303" w:rsidRPr="003A48D7" w:rsidRDefault="003B4303" w:rsidP="003B4303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3A48D7">
        <w:rPr>
          <w:rFonts w:ascii="TH SarabunIT๙" w:hAnsi="TH SarabunIT๙" w:cs="TH SarabunIT๙"/>
          <w:sz w:val="36"/>
          <w:szCs w:val="36"/>
          <w:cs/>
        </w:rPr>
        <w:t>ลำดับ</w:t>
      </w:r>
      <w:r w:rsidR="00981820" w:rsidRPr="003A48D7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3B4303" w:rsidRPr="003A48D7" w:rsidRDefault="003B4303" w:rsidP="003B43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C1D13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A15FB" w:rsidRPr="003A48D7">
        <w:rPr>
          <w:rFonts w:ascii="TH SarabunIT๙" w:hAnsi="TH SarabunIT๙" w:cs="TH Sarabun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การที่ประชาชนในแต่ละท้องถิ่นจะมีความเป็นอยู่ที่ดีมีความสุขหรือไม่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และลูกจ้างขององค์กรปกครองส่วนท้องถิ่นทุกคนแล้ว จิตอาสาถึงเป็นผู้ให้การสนับสนุนราชการ  เป็นผู้มีคุณธรรม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</w:p>
    <w:p w:rsidR="00255F9F" w:rsidRPr="003A48D7" w:rsidRDefault="00255F9F" w:rsidP="00255F9F">
      <w:pPr>
        <w:pStyle w:val="a3"/>
        <w:rPr>
          <w:rFonts w:ascii="TH SarabunIT๙" w:eastAsia="EucrosiaUPCBold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เป็นการยกย่องให้รางวัล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แก่ผู้ที่ประพฤติปฏิบัติตน</w:t>
      </w:r>
      <w:r w:rsidRPr="003A48D7">
        <w:rPr>
          <w:rFonts w:ascii="TH SarabunIT๙" w:hAnsi="TH SarabunIT๙" w:cs="TH SarabunIT๙"/>
          <w:sz w:val="32"/>
          <w:szCs w:val="32"/>
          <w:cs/>
        </w:rPr>
        <w:t>ช่วยเหลือกิจการสาธารณะของท้องถิ่น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อาจเป็นในรูปตัวเงินหรือมิใช่ตัวเงินก็ได้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โดยการยกย่องชมเชย การมอบโล่ การประกาศเกียรติคุณ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การประกาศชื่อทางสื่อมวลชน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เป็นต้น</w:t>
      </w:r>
      <w:r w:rsidRPr="003A48D7">
        <w:rPr>
          <w:rFonts w:ascii="TH SarabunIT๙" w:eastAsia="EucrosiaUPCBold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ดังนั</w:t>
      </w:r>
      <w:r w:rsidR="00710F6E">
        <w:rPr>
          <w:rFonts w:ascii="TH SarabunIT๙" w:eastAsia="EucrosiaUPCBold" w:hAnsi="TH SarabunIT๙" w:cs="TH SarabunIT๙"/>
          <w:sz w:val="32"/>
          <w:szCs w:val="32"/>
          <w:cs/>
        </w:rPr>
        <w:t>้น  องค์การบริหารส่วนตำบลหนองน้ำแดง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กิจกรรมยกย่องเชิดชูเกียรติที่ให้ความช่วยเหลือกิจการสาธารณะของท้องถิ่น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ขึ้น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3.1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ยกย่องเชิดชูเกียรติประชาชนที่บำเพ็ญประโยชน์ประพฤติปฏิบัติตนช่วยเหลือกิจการสาธารณะของท้องถิ่น</w:t>
      </w:r>
    </w:p>
    <w:p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.2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เพื่อเป็นแบบอย่างที่ดีให้กับ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3.3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เพื่อเป็นเกียรติและศักดิ์ศรีให้แก่ตัวเอง และบุคคลรอบข้าง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6692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="00846692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46692" w:rsidRPr="003A48D7" w:rsidRDefault="00710F6E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ประชาชนในพื้นที่ตำบลหนองน้ำแดง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ที่บำเพ็ญประโยชน์ประพฤติปฏิบัติตนช่วยเหลือกิจการสาธารณะของท้องถิ่น</w:t>
      </w:r>
    </w:p>
    <w:p w:rsidR="00846692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846692" w:rsidRPr="003A48D7" w:rsidRDefault="00846692" w:rsidP="0084669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55F9F" w:rsidRPr="003A48D7" w:rsidRDefault="00DA15FB" w:rsidP="0084669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710F6E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846692" w:rsidRPr="003A48D7" w:rsidRDefault="00846692" w:rsidP="00846692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255F9F" w:rsidRPr="003A48D7" w:rsidRDefault="00846692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เพื่อพิจารณาขออนุมัติจากผู้บริหารท้องถิ่น</w:t>
      </w:r>
    </w:p>
    <w:p w:rsidR="00255F9F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5.2 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ประชาสัมพันธ์ให้ประชาชนในพื้นที่ทราบทั่วกัน</w:t>
      </w:r>
    </w:p>
    <w:p w:rsidR="00846692" w:rsidRPr="003A48D7" w:rsidRDefault="00255F9F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Pr="003A48D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>บำเพ็ญประโยชน์ประพฤติปฏิบัติตนช่วยเหลือกิจการสาธารณะของท้องถิ่น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ดำเนินการตามโครงการ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:rsidR="00255F9F" w:rsidRPr="003A48D7" w:rsidRDefault="00846692" w:rsidP="0084669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ประเมินผลและสรุปผลการจัดทำโครงการ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เสนอต่อ</w:t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255F9F" w:rsidRPr="003A48D7" w:rsidRDefault="00846692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55F9F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DA15FB" w:rsidRPr="003A48D7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692"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15FB" w:rsidRPr="003A48D7" w:rsidRDefault="00DA15FB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1D13" w:rsidRPr="003A48D7" w:rsidRDefault="004C1D13" w:rsidP="00255F9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255F9F" w:rsidP="00D5076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A15FB" w:rsidRPr="00D5076B" w:rsidRDefault="00255F9F" w:rsidP="00255F9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A15FB" w:rsidRPr="00D5076B" w:rsidRDefault="00DA15FB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DA15FB" w:rsidRPr="00D5076B" w:rsidRDefault="00DA15FB" w:rsidP="00255F9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</w:t>
      </w:r>
      <w:r w:rsidR="00710F6E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710F6E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255F9F" w:rsidRPr="003A48D7" w:rsidRDefault="00255F9F" w:rsidP="00255F9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15FB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255F9F" w:rsidRPr="003A48D7" w:rsidRDefault="00DA15FB" w:rsidP="00DA15F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</w:rPr>
        <w:tab/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 xml:space="preserve">10.1 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มีความภาคภูมิใจในการได้รับการ</w:t>
      </w:r>
      <w:r w:rsidRPr="003A48D7">
        <w:rPr>
          <w:rFonts w:ascii="TH SarabunIT๙" w:hAnsi="TH SarabunIT๙" w:cs="TH SarabunIT๙"/>
          <w:sz w:val="32"/>
          <w:szCs w:val="32"/>
          <w:cs/>
        </w:rPr>
        <w:t>ยกย่อง</w:t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</w:p>
    <w:p w:rsidR="00255F9F" w:rsidRPr="003A48D7" w:rsidRDefault="00DA15FB" w:rsidP="00DA15F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255F9F" w:rsidRPr="003A48D7">
        <w:rPr>
          <w:rFonts w:ascii="TH SarabunIT๙" w:hAnsi="TH SarabunIT๙" w:cs="TH SarabunIT๙"/>
          <w:sz w:val="32"/>
          <w:szCs w:val="32"/>
          <w:cs/>
        </w:rPr>
        <w:t>10.2</w:t>
      </w:r>
      <w:r w:rsidR="00255F9F"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เป็นเกียรติประวัติและศักดิ์ศรีให้แก่ผู้บำเพ็ญประโยชน์ประพฤติปฏิบัติตนช่วยเหลือกิจการสาธารณะ และชุมชน</w:t>
      </w: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A15FB" w:rsidRPr="003A48D7" w:rsidRDefault="00DA15F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B4303" w:rsidRPr="00D5076B" w:rsidRDefault="003B4303" w:rsidP="003B430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</w:t>
      </w:r>
      <w:r w:rsidR="006E7FDB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3B4303" w:rsidRPr="003A48D7" w:rsidRDefault="003B4303" w:rsidP="003B4303">
      <w:pPr>
        <w:rPr>
          <w:rFonts w:ascii="TH SarabunIT๙" w:hAnsi="TH SarabunIT๙" w:cs="TH SarabunIT๙"/>
          <w:sz w:val="36"/>
          <w:szCs w:val="36"/>
          <w:cs/>
        </w:rPr>
      </w:pPr>
    </w:p>
    <w:p w:rsidR="006E7FDB" w:rsidRPr="003A48D7" w:rsidRDefault="003B4303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7FDB" w:rsidRPr="003A48D7">
        <w:rPr>
          <w:rFonts w:ascii="TH SarabunIT๙" w:hAnsi="TH SarabunIT๙" w:cs="TH SarabunIT๙"/>
          <w:sz w:val="32"/>
          <w:szCs w:val="32"/>
          <w:cs/>
        </w:rPr>
        <w:t>กิจกรรมการทำข้อตกลงระหว่างข้าราชการ พนักงาน ลูกจ้า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3F7B" w:rsidRPr="003A48D7" w:rsidRDefault="006E7FD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และลูกจ้างขององค์กรปกครองส่วนท้องถิ่นเป็นผู้ที่มีบทบาทสำคัญและเป็น</w:t>
      </w:r>
    </w:p>
    <w:p w:rsidR="00353F7B" w:rsidRPr="003A48D7" w:rsidRDefault="00353F7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กลไกหลักของประเทศในการให้บริการสาธารณะ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เพื่อตอบสนองความต้องการของประชาชนในท้องถิ่น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ทั้งยังมี</w:t>
      </w:r>
    </w:p>
    <w:p w:rsidR="00353F7B" w:rsidRPr="003A48D7" w:rsidRDefault="00353F7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หน้าที่และความรับผิดชอบสำคัญในอันที่จะบำบัดทุกข์บำรุงสุข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และสร้างคุณภาพชีวิตที่ดีให้แก่ประชาชนในท้องถิ่นโดยให้สอดคล้องกั</w:t>
      </w:r>
      <w:r w:rsidR="004C1D13" w:rsidRPr="003A48D7">
        <w:rPr>
          <w:rFonts w:ascii="TH SarabunIT๙" w:hAnsi="TH SarabunIT๙" w:cs="TH SarabunIT๙"/>
          <w:sz w:val="32"/>
          <w:szCs w:val="32"/>
          <w:cs/>
        </w:rPr>
        <w:t xml:space="preserve">บนโยบายของรัฐบาลและท้องถิ่น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ดังนั้นการที่ประชาชนในแต่ละท้องถิ่นจะมีความเป็นอยู่ที่ดีมีความสุขหรือไม่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</w:t>
      </w:r>
      <w:r w:rsidR="006E7FDB" w:rsidRPr="003A48D7">
        <w:rPr>
          <w:rFonts w:ascii="TH SarabunIT๙" w:hAnsi="TH SarabunIT๙" w:cs="TH SarabunIT๙"/>
        </w:rPr>
        <w:tab/>
      </w:r>
    </w:p>
    <w:p w:rsidR="00353F7B" w:rsidRPr="003A48D7" w:rsidRDefault="006E7FDB" w:rsidP="00353F7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353F7B" w:rsidRPr="003A48D7">
        <w:rPr>
          <w:rFonts w:ascii="TH SarabunIT๙" w:eastAsia="EucrosiaUPCItalic" w:hAnsi="TH SarabunIT๙" w:cs="TH SarabunIT๙"/>
          <w:sz w:val="32"/>
          <w:szCs w:val="32"/>
          <w:cs/>
        </w:rPr>
        <w:t>ยืนยันในการ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ในการบริการประชาชนในพื้นที่รับผิดชอบ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4C1D13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="00D84B44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   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กิจกรรมการทำข้อตกลงระหว่างข้าราชการ พนักงาน ลูกจ้า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353F7B" w:rsidRPr="003A48D7" w:rsidRDefault="00353F7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</w:p>
    <w:p w:rsidR="006E7FDB" w:rsidRPr="003A48D7" w:rsidRDefault="006E7FDB" w:rsidP="00353F7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3.1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ให้ข้าราชการ พนักงาน ลูกจ้างตระหนักถึงการปฏิบัติหน้าที่ด้วยความซื่อสัตย์สุจริต มีคุณธรรม</w:t>
      </w:r>
      <w:r w:rsidR="00353F7B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จริยธรรม และการบริหารราชการกิจการบ้านเมืองที่ดี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3.2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การปฏิบัติตนในการปฏิบัติหน้าที่</w:t>
      </w:r>
      <w:r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บริการแก่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3.3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53F7B" w:rsidRPr="003A48D7">
        <w:rPr>
          <w:rFonts w:ascii="TH SarabunIT๙" w:hAnsi="TH SarabunIT๙" w:cs="TH SarabunIT๙"/>
          <w:sz w:val="32"/>
          <w:szCs w:val="32"/>
          <w:cs/>
        </w:rPr>
        <w:t>ให้องค์กรและประชาชนในพื้นที่เกิดความผาสุก ความสามัคคี โปร่งใสและเป็นธรรม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6E7FDB" w:rsidRPr="003A48D7" w:rsidRDefault="00A91C83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A91C83" w:rsidRPr="003A48D7" w:rsidRDefault="00A91C83" w:rsidP="006E7FDB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6E7FDB" w:rsidRPr="003A48D7" w:rsidRDefault="00A91C83" w:rsidP="006E7FD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6E7FDB" w:rsidP="006E7FDB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5.2 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จัดทำเอกสารแจ้งเวียนเพื่อทราบ</w:t>
      </w:r>
    </w:p>
    <w:p w:rsidR="00A91C83" w:rsidRPr="003A48D7" w:rsidRDefault="006E7FDB" w:rsidP="00A91C8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ทำข้อตกลงระหว่างข้าราชการ พนักงาน ลูกจ้า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งกับองค์การบริหารส่วนตำบล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A91C83" w:rsidP="00A91C8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ว่าจะปฏิบัติหน้าที่ด้วยความซื่อสัตย์สุจริต มีคุณธรรม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จริยธรรม และการบริหารราชการกิจการบ้านเมืองที่ดี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>5.4  ดำเนินการตามโครงการ/กิจกรรม</w:t>
      </w:r>
    </w:p>
    <w:p w:rsidR="006E7FDB" w:rsidRPr="003A48D7" w:rsidRDefault="006E7FDB" w:rsidP="006E7F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817CA7" w:rsidRPr="003A48D7" w:rsidRDefault="00817CA7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A91C83" w:rsidRPr="00D5076B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E7FDB" w:rsidRPr="00D5076B" w:rsidRDefault="006E7FDB" w:rsidP="006E7F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E7FDB" w:rsidRPr="00D5076B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6E7FDB" w:rsidRPr="00D5076B" w:rsidRDefault="006E7FDB" w:rsidP="006E7FD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6E7FDB" w:rsidRPr="003A48D7" w:rsidRDefault="006E7FDB" w:rsidP="006E7FD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E7FDB" w:rsidRPr="003A48D7" w:rsidRDefault="00D631F7" w:rsidP="00A91C8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6E7FDB" w:rsidRPr="003A48D7">
        <w:rPr>
          <w:rFonts w:ascii="TH SarabunIT๙" w:hAnsi="TH SarabunIT๙" w:cs="TH SarabunIT๙"/>
          <w:sz w:val="32"/>
          <w:szCs w:val="32"/>
          <w:cs/>
        </w:rPr>
        <w:t>1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ข้าราชการ พนักงาน ลูกจ้างตระหนักถึงการปฏิบัติหน้าที่ด้วยความซื่อสัตย์สุจริต มีคุณธรรม</w:t>
      </w:r>
      <w:r w:rsidR="00A91C83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 xml:space="preserve">จริยธรรม และการบริหารราชการกิจการบ้านเมืองที่ดี </w:t>
      </w:r>
    </w:p>
    <w:p w:rsidR="006E7FDB" w:rsidRPr="003A48D7" w:rsidRDefault="006E7FDB" w:rsidP="00A91C8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sz w:val="32"/>
          <w:szCs w:val="32"/>
          <w:cs/>
        </w:rPr>
        <w:t>2</w:t>
      </w:r>
      <w:r w:rsidR="00D5076B">
        <w:rPr>
          <w:rFonts w:ascii="TH SarabunIT๙" w:hAnsi="TH SarabunIT๙" w:cs="TH SarabunIT๙"/>
          <w:sz w:val="32"/>
          <w:szCs w:val="32"/>
        </w:rPr>
        <w:t>.</w:t>
      </w:r>
      <w:r w:rsidR="00A91C83" w:rsidRPr="003A48D7">
        <w:rPr>
          <w:rFonts w:ascii="TH SarabunIT๙" w:hAnsi="TH SarabunIT๙" w:cs="TH SarabunIT๙"/>
          <w:sz w:val="32"/>
          <w:szCs w:val="32"/>
          <w:cs/>
        </w:rPr>
        <w:t>องค์กรและประชาชนในพื้นที่เกิดความผาสุก ความสามัคคี โปร่งใสและเป็นธรรม</w:t>
      </w:r>
      <w:r w:rsidR="00A91C83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E7FDB" w:rsidRPr="003A48D7" w:rsidRDefault="006E7FDB" w:rsidP="006E7FDB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3B430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303" w:rsidRPr="003A48D7" w:rsidRDefault="003B4303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5795" w:rsidRPr="003A48D7" w:rsidRDefault="00B85795" w:rsidP="00B85795">
      <w:pPr>
        <w:rPr>
          <w:rFonts w:ascii="TH SarabunIT๙" w:hAnsi="TH SarabunIT๙" w:cs="TH SarabunIT๙"/>
        </w:rPr>
      </w:pPr>
    </w:p>
    <w:p w:rsidR="00635F04" w:rsidRPr="003A48D7" w:rsidRDefault="00635F04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4A29EE" w:rsidRDefault="004A29EE">
      <w:pPr>
        <w:rPr>
          <w:rFonts w:ascii="TH SarabunIT๙" w:hAnsi="TH SarabunIT๙" w:cs="TH SarabunIT๙"/>
        </w:rPr>
      </w:pPr>
    </w:p>
    <w:p w:rsidR="00D5076B" w:rsidRDefault="00D5076B">
      <w:pPr>
        <w:rPr>
          <w:rFonts w:ascii="TH SarabunIT๙" w:hAnsi="TH SarabunIT๙" w:cs="TH SarabunIT๙"/>
        </w:rPr>
      </w:pPr>
    </w:p>
    <w:p w:rsidR="00D5076B" w:rsidRDefault="00D5076B">
      <w:pPr>
        <w:rPr>
          <w:rFonts w:ascii="TH SarabunIT๙" w:hAnsi="TH SarabunIT๙" w:cs="TH SarabunIT๙"/>
        </w:rPr>
      </w:pPr>
    </w:p>
    <w:p w:rsidR="004A29EE" w:rsidRPr="00D5076B" w:rsidRDefault="004A29EE" w:rsidP="004A29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A29EE" w:rsidRPr="00D5076B" w:rsidRDefault="004A29EE" w:rsidP="004A29E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ลำดับที่ </w:t>
      </w:r>
      <w:r w:rsidR="00D84B44"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</w:p>
    <w:p w:rsidR="004A29EE" w:rsidRPr="003A48D7" w:rsidRDefault="004A29EE" w:rsidP="004A29EE">
      <w:pPr>
        <w:rPr>
          <w:rFonts w:ascii="TH SarabunIT๙" w:hAnsi="TH SarabunIT๙" w:cs="TH SarabunIT๙"/>
          <w:sz w:val="36"/>
          <w:szCs w:val="36"/>
          <w:cs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กิจกรรมจัดตั้งศูนย์บริการข้อมูลข่าวสารแก่ประชาชนตำบล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29EE" w:rsidRPr="003A48D7" w:rsidRDefault="004A29EE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2540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14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15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="00A45F59" w:rsidRPr="003A48D7">
        <w:rPr>
          <w:rFonts w:ascii="TH SarabunIT๙" w:hAnsi="TH SarabunIT๙" w:cs="TH SarabunIT๙"/>
          <w:sz w:val="32"/>
          <w:szCs w:val="32"/>
        </w:rPr>
        <w:t>1) -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(8)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ดังกล่าว ซึ่งตามบทบัญญัติของกฎหมายดังกล่าว และตามประกาศของคณะกรรมการข้อมูลข่าวสารของราชการ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เพื่อให้การดำเนินการเผยแพร่ข้อมูลข่าวสารของราชการเป็นไปอย่างถูกต้องมีประสิทธิภาพ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9EE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D84B44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กิจกรรมจัดตั้งศูนย์บริการข้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อมูลข่าวสารแก่ประชาชนตำบล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F05F47" w:rsidRPr="003A48D7" w:rsidRDefault="00F05F47" w:rsidP="00F05F47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เพื่อให้ประชาชนสามารถตรวจดูข้อมูลข่าวสารของราชการได้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เพื่อเป็นสถานที่จัดเตรียมข้อมูลข่าวสารอย่างน้อยตามที่กฎหมายกำหนดไว้ให้ประชาชน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เข้าตรวจดู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เพื่อให้การดำเนินการเผยแพร่ข้อมูลข่าวสารของราชการเป็นไปอย่างถูกต้องและมีประสิทธิภาพ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4A29EE" w:rsidRPr="003A48D7" w:rsidRDefault="00D84B44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F05F47" w:rsidRPr="003A48D7" w:rsidRDefault="00F05F47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A29EE" w:rsidRPr="003A48D7" w:rsidRDefault="00D84B44" w:rsidP="004A29EE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A29EE" w:rsidRPr="003A48D7" w:rsidRDefault="004A29EE" w:rsidP="004A29EE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5.1  เสนอโครงการ/กิจกรรม  เพื่อพิจารณาขออนุมัติจากผู้บริหารท้องถิ่น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5.2  จัดทำ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คำสั่งแต่งตั้งคณะกรรมการประจำศูนย์บริการข้อมูลข่าวสารและผู้รับผิดชอบ</w:t>
      </w:r>
    </w:p>
    <w:p w:rsidR="00F05F47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จัดทำเอกสารแจ้งเวียนเพื่อทราบ</w:t>
      </w:r>
    </w:p>
    <w:p w:rsidR="004A29EE" w:rsidRPr="003A48D7" w:rsidRDefault="004A29EE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5.4  ดำเนินการตามโครงการ/กิจกรรม</w:t>
      </w:r>
    </w:p>
    <w:p w:rsidR="004A29EE" w:rsidRPr="003A48D7" w:rsidRDefault="004A29EE" w:rsidP="004A29E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5.5  ประเมินผลและสรุปผลการจัดทำโครงการ/กิจกรรมเสนอต่อผู้บริหาร</w:t>
      </w:r>
    </w:p>
    <w:p w:rsidR="00F05F47" w:rsidRPr="003A48D7" w:rsidRDefault="00F05F47" w:rsidP="004A29EE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4A29EE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CC2BC5" w:rsidRPr="00D5076B" w:rsidRDefault="00CC2BC5" w:rsidP="004A29E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84B44" w:rsidRPr="003A48D7" w:rsidRDefault="00D84B44" w:rsidP="00F05F4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A29EE" w:rsidRPr="00D5076B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84B44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4A29EE" w:rsidRPr="003A48D7" w:rsidRDefault="004A29EE" w:rsidP="004A29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F05F47" w:rsidRPr="003A48D7" w:rsidRDefault="00D631F7" w:rsidP="00F05F4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F05F47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F05F47" w:rsidRPr="003A48D7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การเผยแพร่ข้อมูลข่าวสารของราชการเป็นไปอย่างถูกต้องและมีประสิทธิภาพ</w:t>
      </w:r>
    </w:p>
    <w:p w:rsidR="00F05F47" w:rsidRPr="003A48D7" w:rsidRDefault="00F05F47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Pr="003A48D7">
        <w:rPr>
          <w:rFonts w:ascii="TH SarabunIT๙" w:hAnsi="TH SarabunIT๙" w:cs="TH SarabunIT๙"/>
          <w:sz w:val="32"/>
          <w:szCs w:val="32"/>
          <w:cs/>
        </w:rPr>
        <w:t>หน่วยงานของรัฐและประชาชนได้รับความพึงพอใจในการได้รับบริการข้อมูลข่าวสาร</w:t>
      </w:r>
    </w:p>
    <w:p w:rsidR="00F05F47" w:rsidRPr="003A48D7" w:rsidRDefault="00F05F47" w:rsidP="00F05F4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สามารถเผยแพร่ข้อมูลข่าวสารตามความต้องการ</w:t>
      </w:r>
      <w:r w:rsidR="00154DD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A48D7">
        <w:rPr>
          <w:rFonts w:ascii="TH SarabunIT๙" w:hAnsi="TH SarabunIT๙" w:cs="TH SarabunIT๙"/>
          <w:sz w:val="32"/>
          <w:szCs w:val="32"/>
          <w:cs/>
        </w:rPr>
        <w:t>ประชาชนได้อย่างทั่วถึง</w:t>
      </w: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29EE" w:rsidRPr="003A48D7" w:rsidRDefault="004A29EE" w:rsidP="004A29EE">
      <w:pPr>
        <w:rPr>
          <w:rFonts w:ascii="TH SarabunIT๙" w:hAnsi="TH SarabunIT๙" w:cs="TH SarabunIT๙"/>
        </w:rPr>
      </w:pPr>
    </w:p>
    <w:p w:rsidR="004A29EE" w:rsidRPr="003A48D7" w:rsidRDefault="004A29EE" w:rsidP="004A29EE">
      <w:pPr>
        <w:rPr>
          <w:rFonts w:ascii="TH SarabunIT๙" w:hAnsi="TH SarabunIT๙" w:cs="TH SarabunIT๙"/>
        </w:rPr>
      </w:pPr>
    </w:p>
    <w:p w:rsidR="004A29EE" w:rsidRPr="003A48D7" w:rsidRDefault="004A29EE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B051AC" w:rsidRDefault="00B051AC">
      <w:pPr>
        <w:rPr>
          <w:rFonts w:ascii="TH SarabunIT๙" w:hAnsi="TH SarabunIT๙" w:cs="TH SarabunIT๙"/>
        </w:rPr>
      </w:pPr>
    </w:p>
    <w:p w:rsidR="00B051AC" w:rsidRPr="00D5076B" w:rsidRDefault="00B051AC" w:rsidP="00B051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B051AC" w:rsidRPr="00D5076B" w:rsidRDefault="00B051AC" w:rsidP="00B051A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B051AC" w:rsidRPr="003A48D7" w:rsidRDefault="00B051AC" w:rsidP="00B051AC">
      <w:pPr>
        <w:rPr>
          <w:rFonts w:ascii="TH SarabunIT๙" w:hAnsi="TH SarabunIT๙" w:cs="TH SarabunIT๙"/>
          <w:sz w:val="36"/>
          <w:szCs w:val="36"/>
          <w:cs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51AC" w:rsidRPr="003A48D7" w:rsidRDefault="00B051AC" w:rsidP="00C12B63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="00C12B63" w:rsidRPr="003A48D7">
        <w:rPr>
          <w:rFonts w:ascii="TH SarabunIT๙" w:hAnsi="TH SarabunIT๙" w:cs="TH SarabunIT๙"/>
          <w:spacing w:val="-18"/>
          <w:sz w:val="32"/>
          <w:szCs w:val="32"/>
          <w:cs/>
        </w:rPr>
        <w:t>องค์กรปกครองส่วนท้องถิ่นมีบทบาทสำคัญในการให้บริการสาธารณะ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บรรเทาทุกข์ บำรุงสุข แก่ประชาชนภายในกรอบอำนาจหน้าที่ และโดยดำเนินการปรับปรุงแก้ไขการปฏิบัติราชการในส่วนที่เกี่ยวข้องมาโดยตลอด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 เพื่อประสิทธิภาพและความสัมฤทธิ์ผลของการดำเนินการดังกล่าว โดยเฉพาะในส่วนของ</w:t>
      </w:r>
      <w:r w:rsidR="00C12B63" w:rsidRPr="003A48D7">
        <w:rPr>
          <w:rFonts w:ascii="TH SarabunIT๙" w:hAnsi="TH SarabunIT๙" w:cs="TH SarabunIT๙"/>
          <w:spacing w:val="-6"/>
          <w:sz w:val="32"/>
          <w:szCs w:val="32"/>
          <w:cs/>
        </w:rPr>
        <w:t>การอำนวยความสะดวกและตอบสนองความต้องการของประชาชนตามแนวทางการบริหารกิจการบ้านเมืองที่ดี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B63" w:rsidRPr="003A48D7">
        <w:rPr>
          <w:rFonts w:ascii="TH SarabunIT๙" w:hAnsi="TH SarabunIT๙" w:cs="TH SarabunIT๙"/>
          <w:spacing w:val="-12"/>
          <w:sz w:val="32"/>
          <w:szCs w:val="32"/>
          <w:cs/>
        </w:rPr>
        <w:t>อาศัยอำนาจตามความในมาตรา  69/1   แห่งพระราชบัญญัติ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พ.ศ.2537  แก้ไขเพิ่มเติมถึง (ฉบับที่ </w:t>
      </w:r>
      <w:r w:rsidR="00C12B63" w:rsidRPr="003A48D7">
        <w:rPr>
          <w:rFonts w:ascii="TH SarabunIT๙" w:hAnsi="TH SarabunIT๙" w:cs="TH SarabunIT๙"/>
          <w:sz w:val="32"/>
          <w:szCs w:val="32"/>
        </w:rPr>
        <w:t>5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) พ.ศ.  </w:t>
      </w:r>
      <w:r w:rsidR="00C12B63" w:rsidRPr="003A48D7">
        <w:rPr>
          <w:rFonts w:ascii="TH SarabunIT๙" w:hAnsi="TH SarabunIT๙" w:cs="TH SarabunIT๙"/>
          <w:sz w:val="32"/>
          <w:szCs w:val="32"/>
        </w:rPr>
        <w:t>2546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</w:t>
      </w:r>
      <w:r w:rsidR="00C12B63" w:rsidRPr="003A48D7">
        <w:rPr>
          <w:rFonts w:ascii="TH SarabunIT๙" w:hAnsi="TH SarabunIT๙" w:cs="TH SarabunIT๙"/>
          <w:sz w:val="32"/>
          <w:szCs w:val="32"/>
        </w:rPr>
        <w:t>2546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บริการรับเรื่องราวร้องทุกข์ของประชาชน</w:t>
      </w:r>
      <w:r w:rsidR="00C12B63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="005654E9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กิจกรรมจัดเจ้าหน้าที่ให้บริการรับเรื่องราวร้องทุกข์ของประชาชน</w:t>
      </w:r>
      <w:r w:rsidR="00C12B63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ยื่นคำร้องเรื่องราวร้องทุกข์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ได้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เพื่อเป็นการบริการประชาชนในพื้นที่ที่มีความเดือดร้อน หรือประสบปัญหา ในการเป็นช่องทางเพื่อขอรับความช่วยเหลือ</w:t>
      </w:r>
    </w:p>
    <w:p w:rsidR="00B051AC" w:rsidRPr="003A48D7" w:rsidRDefault="00D631F7" w:rsidP="00D631F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ราชการเป็นไปอย่างถูกต้องและมีประสิทธิภาพ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 xml:space="preserve"> และเกิดความเท่าเทียม เสมอภาคโปร่งใส 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B051AC" w:rsidRPr="003A48D7" w:rsidRDefault="005654E9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051AC" w:rsidRPr="003A48D7" w:rsidRDefault="00B051AC" w:rsidP="00B051A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B051AC" w:rsidRPr="003A48D7" w:rsidRDefault="00B051AC" w:rsidP="00B051AC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.1  เสนอโครงการ/กิจกรรม  เพื่อพิจารณาขออนุมัติจากผู้บริหารท้องถิ่น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.2  จัดทำ</w:t>
      </w:r>
      <w:r w:rsidR="00C12B63" w:rsidRPr="003A48D7">
        <w:rPr>
          <w:rFonts w:ascii="TH SarabunIT๙" w:hAnsi="TH SarabunIT๙" w:cs="TH SarabunIT๙"/>
          <w:sz w:val="32"/>
          <w:szCs w:val="32"/>
          <w:cs/>
        </w:rPr>
        <w:t>คำสั่งแต่งตั้งเจ้าหน้าที่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จัดทำเอกสารแจ้งเวียนเพื่อทราบ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.4  ดำเนินการตามโครงการ/กิจกรรม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.5  ประเมินผลและสรุปผลการจัดทำโครงการ/กิจกรรมเสนอต่อผู้บริหาร</w:t>
      </w:r>
    </w:p>
    <w:p w:rsidR="00B051AC" w:rsidRPr="003A48D7" w:rsidRDefault="00B051AC" w:rsidP="00B051AC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7426A" w:rsidRPr="003A48D7" w:rsidRDefault="0047426A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7426A" w:rsidRPr="003A48D7" w:rsidRDefault="0047426A" w:rsidP="00D507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051AC" w:rsidRPr="00D5076B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B051AC" w:rsidRPr="003A48D7" w:rsidRDefault="00D631F7" w:rsidP="00B051A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B051AC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47426A" w:rsidRPr="003A48D7">
        <w:rPr>
          <w:rFonts w:ascii="TH SarabunIT๙" w:hAnsi="TH SarabunIT๙" w:cs="TH SarabunIT๙"/>
          <w:sz w:val="32"/>
          <w:szCs w:val="32"/>
          <w:cs/>
        </w:rPr>
        <w:t>ผู้ปฏิบัติรับเรื่องราวร้องทุกข์ปฏิบัติราชการ</w:t>
      </w:r>
      <w:r w:rsidR="00B051AC" w:rsidRPr="003A48D7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เป็นไปอย่างถูกต้องและมีประสิทธิภาพ</w:t>
      </w:r>
    </w:p>
    <w:p w:rsidR="00B051AC" w:rsidRPr="003A48D7" w:rsidRDefault="00B051AC" w:rsidP="00B051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  <w:r w:rsidR="00D631F7">
        <w:rPr>
          <w:rFonts w:ascii="TH SarabunIT๙" w:hAnsi="TH SarabunIT๙" w:cs="TH SarabunIT๙"/>
          <w:sz w:val="32"/>
          <w:szCs w:val="32"/>
        </w:rPr>
        <w:t>10.</w:t>
      </w:r>
      <w:r w:rsidRPr="003A48D7">
        <w:rPr>
          <w:rFonts w:ascii="TH SarabunIT๙" w:hAnsi="TH SarabunIT๙" w:cs="TH SarabunIT๙"/>
          <w:sz w:val="32"/>
          <w:szCs w:val="32"/>
        </w:rPr>
        <w:t xml:space="preserve">2. </w:t>
      </w:r>
      <w:r w:rsidR="0047426A" w:rsidRPr="003A48D7">
        <w:rPr>
          <w:rFonts w:ascii="TH SarabunIT๙" w:hAnsi="TH SarabunIT๙" w:cs="TH SarabunIT๙"/>
          <w:sz w:val="32"/>
          <w:szCs w:val="32"/>
          <w:cs/>
        </w:rPr>
        <w:t>ประชาชนได้รับการช่วยเหลือ และสามารถแก้ไขความเดือดร้อนได้ถูกต้องอย่างมีประสิทธิภาพ</w:t>
      </w:r>
    </w:p>
    <w:p w:rsidR="00B051AC" w:rsidRPr="003A48D7" w:rsidRDefault="00B051AC" w:rsidP="0047426A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</w:rPr>
        <w:tab/>
      </w:r>
    </w:p>
    <w:p w:rsidR="00B051AC" w:rsidRPr="003A48D7" w:rsidRDefault="00B051AC" w:rsidP="00B051A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051AC" w:rsidRPr="003A48D7" w:rsidRDefault="00B051AC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Pr="003A48D7" w:rsidRDefault="00FB3E60">
      <w:pPr>
        <w:rPr>
          <w:rFonts w:ascii="TH SarabunIT๙" w:hAnsi="TH SarabunIT๙" w:cs="TH SarabunIT๙"/>
        </w:rPr>
      </w:pPr>
    </w:p>
    <w:p w:rsidR="00FB3E60" w:rsidRDefault="00FB3E60">
      <w:pPr>
        <w:rPr>
          <w:rFonts w:ascii="TH SarabunIT๙" w:hAnsi="TH SarabunIT๙" w:cs="TH SarabunIT๙"/>
        </w:rPr>
      </w:pPr>
    </w:p>
    <w:p w:rsidR="00D5076B" w:rsidRDefault="00D5076B">
      <w:pPr>
        <w:rPr>
          <w:rFonts w:ascii="TH SarabunIT๙" w:hAnsi="TH SarabunIT๙" w:cs="TH SarabunIT๙"/>
        </w:rPr>
      </w:pPr>
    </w:p>
    <w:p w:rsidR="00D5076B" w:rsidRPr="003A48D7" w:rsidRDefault="00D5076B">
      <w:pPr>
        <w:rPr>
          <w:rFonts w:ascii="TH SarabunIT๙" w:hAnsi="TH SarabunIT๙" w:cs="TH SarabunIT๙"/>
        </w:rPr>
      </w:pPr>
    </w:p>
    <w:p w:rsidR="005654E9" w:rsidRPr="003A48D7" w:rsidRDefault="005654E9">
      <w:pPr>
        <w:rPr>
          <w:rFonts w:ascii="TH SarabunIT๙" w:hAnsi="TH SarabunIT๙" w:cs="TH SarabunIT๙"/>
        </w:rPr>
      </w:pPr>
    </w:p>
    <w:p w:rsidR="006D0BBC" w:rsidRPr="00D5076B" w:rsidRDefault="006D0BBC" w:rsidP="006D0B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5654E9" w:rsidRPr="00D631F7" w:rsidRDefault="006D0BBC" w:rsidP="00D631F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CC2BC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FB3E60" w:rsidRPr="003A48D7" w:rsidRDefault="00FB3E60" w:rsidP="00FB3E60">
      <w:pPr>
        <w:rPr>
          <w:rFonts w:ascii="TH SarabunIT๙" w:hAnsi="TH SarabunIT๙" w:cs="TH SarabunIT๙"/>
          <w:sz w:val="36"/>
          <w:szCs w:val="36"/>
          <w:cs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โครงการ อบต.เคลื่อนที่ (กิจกรรมการประชาคมแผนชุมชนและแผนพัฒนา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4 ปี)</w:t>
      </w:r>
    </w:p>
    <w:p w:rsidR="00FB3E60" w:rsidRPr="003A48D7" w:rsidRDefault="00FB3E60" w:rsidP="00FB3E6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ในการดำเนินการจัดทำแผนชุมชนนั้น ถือเป็นสิ่งสำคัญอย่างยิ่ง ที่จะเป็นตัวกำหนดทิศทางการพัฒนาของหมู่บ้านหรือชุมชนให้ได้ตามความต้องการของประชาชนและสามารถดำเนินการได้จริง โดยประโยชน์ที่ได้รับต้องยึดประชาชนเป็นสำคัญ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ดังน</w:t>
      </w:r>
      <w:r w:rsidR="00D5076B">
        <w:rPr>
          <w:rFonts w:ascii="TH SarabunIT๙" w:hAnsi="TH SarabunIT๙" w:cs="TH SarabunIT๙"/>
          <w:sz w:val="32"/>
          <w:szCs w:val="32"/>
          <w:cs/>
        </w:rPr>
        <w:t>ั้น 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จึงได้จัดการเวทีประชาคมทบทวนแผนชุมชนและแผนพัฒนา 4 ปี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ให้แก่ ประชาชนทั</w:t>
      </w:r>
      <w:r w:rsidR="00D13A00">
        <w:rPr>
          <w:rFonts w:ascii="TH SarabunIT๙" w:hAnsi="TH SarabunIT๙" w:cs="TH SarabunIT๙"/>
          <w:sz w:val="32"/>
          <w:szCs w:val="32"/>
          <w:cs/>
        </w:rPr>
        <w:t xml:space="preserve">้ง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เพื่อได้แผนชุมชนที่มีประสิทธิภาพ ตรงตามความต้องการของประชาชน สามารถแก้ไขปัญหาให้กับชุมชนได้อย่างแท้จริง และมีการพัฒนาอย่างยั่งยืน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๓.๑ เพื่อเป็นเวทีในการแสดงความคิดเห็น และการจัดทำแผนชุมชนให้มีประสิทธิภาพและสามารถนำไปดำเนินการได้จริง 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เพื่อให้ได้แผนชุมชนที่สามารถดำเนินการให้เกิดประโยชน์แท้จริงแก่หมู่บ้านและชุมชน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เพื่อให้สามารถนำแผนชุมชนไปสู่แผนพัฒนาท้องถิ่นอย่างมีประสิทธิภาพและนำไปสู่การพัฒนาอย่างยั่งยืน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๓.๔ เพื่อให้ประชาชนและทุ</w:t>
      </w:r>
      <w:r w:rsidR="00024A5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A48D7">
        <w:rPr>
          <w:rFonts w:ascii="TH SarabunIT๙" w:hAnsi="TH SarabunIT๙" w:cs="TH SarabunIT๙"/>
          <w:sz w:val="32"/>
          <w:szCs w:val="32"/>
          <w:cs/>
        </w:rPr>
        <w:t>ภาคส่วนมีส่วนร่วมในการจัดทำแผนชุมชน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ผู้นำชุมชนและประชาชน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D13A0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:rsidR="00FB3E60" w:rsidRPr="003A48D7" w:rsidRDefault="00FB3E60" w:rsidP="00FB3E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พื้นที่ตำบล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.๑ จัดประชุมชี้แจง ผู้นำชุมชน แ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ละ ส.อบต.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 xml:space="preserve"> และเตรียมความพร้อม</w:t>
      </w:r>
      <w:r w:rsidR="00FB3E60"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.๒ จัดตั้งคณะวิทยากรพร้อมวัสดุอุปกรณ์ในการประชาคม และเก็บข้อมูล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.๓ จัดเวทีประชาคมหมู่บ้านและประชาคมตำบล</w:t>
      </w:r>
    </w:p>
    <w:p w:rsidR="00FB3E60" w:rsidRPr="003A48D7" w:rsidRDefault="00D5076B" w:rsidP="00FB3E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.๔ รายงานผลการดำเนินการประชาคม และการจัดทำแผนชุมชน</w:t>
      </w:r>
      <w:r w:rsidR="00FB3E60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B3E60" w:rsidRPr="003A48D7">
        <w:rPr>
          <w:rFonts w:ascii="TH SarabunIT๙" w:hAnsi="TH SarabunIT๙" w:cs="TH SarabunIT๙"/>
          <w:sz w:val="32"/>
          <w:szCs w:val="32"/>
          <w:cs/>
        </w:rPr>
        <w:t>ต่อผู้บริหาร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ในห้วงเดือนตุลาคมของทุกปี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13A0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A48D7">
        <w:rPr>
          <w:rFonts w:ascii="TH SarabunIT๙" w:hAnsi="TH SarabunIT๙" w:cs="TH SarabunIT๙"/>
          <w:sz w:val="32"/>
          <w:szCs w:val="32"/>
          <w:cs/>
        </w:rPr>
        <w:t>0,000  บาท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D5076B">
      <w:pPr>
        <w:rPr>
          <w:rFonts w:ascii="TH SarabunIT๙" w:hAnsi="TH SarabunIT๙" w:cs="TH SarabunIT๙"/>
          <w:sz w:val="32"/>
          <w:szCs w:val="32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งานวิเคราะห์นโยบายและ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แผน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B3E60" w:rsidRPr="003A48D7" w:rsidRDefault="00FB3E60" w:rsidP="00FB3E60">
      <w:pPr>
        <w:rPr>
          <w:rFonts w:ascii="TH SarabunIT๙" w:hAnsi="TH SarabunIT๙" w:cs="TH SarabunIT๙"/>
          <w:sz w:val="16"/>
          <w:szCs w:val="16"/>
        </w:rPr>
      </w:pPr>
    </w:p>
    <w:p w:rsidR="00FB3E60" w:rsidRPr="003A48D7" w:rsidRDefault="00FB3E60" w:rsidP="00FB3E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  ผลที่คาดว่าจะได้รับ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10.๑ ประชาชนสามารถร่วมมือกันจัดทำแผนชุมชน สามารถนำไปสู่แผนพัฒนาท้องถิ่น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10.๒ ประชาชนมีส่วนร่วมในการกำหนดทิศทางการพัฒนาท้องถิ่นที่สามารถทำได้จริงและเกิดประโยชน์อย่างแท้จริงแก่หมู่บ้านและชุมชน</w:t>
      </w:r>
    </w:p>
    <w:p w:rsidR="00FB3E60" w:rsidRPr="003A48D7" w:rsidRDefault="00FB3E60" w:rsidP="00FB3E6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10.๓ มีแผนชุมชน และนำไปสู่แผนพัฒนาท้องถิ่นอย่างมีประสิทธิภาพ แบบยั่งยืน</w:t>
      </w:r>
    </w:p>
    <w:p w:rsidR="00FB3E60" w:rsidRPr="003A48D7" w:rsidRDefault="00FB3E6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Default="00861A40" w:rsidP="00FB3E60">
      <w:pPr>
        <w:pStyle w:val="a3"/>
        <w:rPr>
          <w:rFonts w:ascii="TH SarabunIT๙" w:hAnsi="TH SarabunIT๙" w:cs="TH SarabunIT๙"/>
        </w:rPr>
      </w:pPr>
    </w:p>
    <w:p w:rsidR="00D5076B" w:rsidRDefault="00D5076B" w:rsidP="00FB3E60">
      <w:pPr>
        <w:pStyle w:val="a3"/>
        <w:rPr>
          <w:rFonts w:ascii="TH SarabunIT๙" w:hAnsi="TH SarabunIT๙" w:cs="TH SarabunIT๙"/>
        </w:rPr>
      </w:pPr>
    </w:p>
    <w:p w:rsidR="00D5076B" w:rsidRPr="003A48D7" w:rsidRDefault="00D5076B" w:rsidP="00FB3E60">
      <w:pPr>
        <w:pStyle w:val="a3"/>
        <w:rPr>
          <w:rFonts w:ascii="TH SarabunIT๙" w:hAnsi="TH SarabunIT๙" w:cs="TH SarabunIT๙"/>
        </w:rPr>
      </w:pPr>
    </w:p>
    <w:p w:rsidR="00861A40" w:rsidRPr="003A48D7" w:rsidRDefault="00861A40" w:rsidP="00FB3E60">
      <w:pPr>
        <w:pStyle w:val="a3"/>
        <w:rPr>
          <w:rFonts w:ascii="TH SarabunIT๙" w:hAnsi="TH SarabunIT๙" w:cs="TH SarabunIT๙"/>
        </w:rPr>
      </w:pPr>
    </w:p>
    <w:p w:rsidR="00861A40" w:rsidRPr="00D5076B" w:rsidRDefault="00861A40" w:rsidP="00861A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861A40" w:rsidRPr="00D5076B" w:rsidRDefault="00861A40" w:rsidP="00861A4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861A40" w:rsidRPr="003A48D7" w:rsidRDefault="00861A40" w:rsidP="00861A40">
      <w:pPr>
        <w:rPr>
          <w:rFonts w:ascii="TH SarabunIT๙" w:hAnsi="TH SarabunIT๙" w:cs="TH SarabunIT๙"/>
          <w:sz w:val="36"/>
          <w:szCs w:val="36"/>
          <w:cs/>
        </w:rPr>
      </w:pP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การจัดทำควบคุมภายในในระดับหน่วยงานย่อย และระดับองค์กร</w:t>
      </w: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FC14B8" w:rsidRPr="003A48D7" w:rsidRDefault="00861A40" w:rsidP="00FC14B8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กิจกรรมการควบคุมเป็นวิธีการต่างๆ ที่นำมาใช้ในการปฏิบัติงาน ซึ่งกำหนดหรือออกแบบเพื่อป้องกันหรือ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ลดความเสี่ยงอย่างมีประสิทธิภาพและประสิทธิผล ในการควบคุมภายในมีการออกแบบใ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 xml:space="preserve">ห้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มีการเชื่อมโยง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ซึ่งกันและกันไว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ในกระบวนการของกิจกรรม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การปฏิบัติงานตั้งแต่ต้นจนจบ ดังนั้นการกำหนดหรือออกแบบวิธีการควบคุม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และนำมาใช้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เกิดความมั่นใจว่า การปฏิบัติงาน</w:t>
      </w:r>
      <w:r w:rsidR="00FC14B8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เป็นไปอย่างม</w:t>
      </w:r>
      <w:r w:rsidR="00FC14B8" w:rsidRPr="003A48D7">
        <w:rPr>
          <w:rFonts w:ascii="TH SarabunIT๙" w:eastAsia="MingLiU_HKSCS" w:hAnsi="TH SarabunIT๙" w:cs="TH SarabunIT๙"/>
          <w:sz w:val="32"/>
          <w:szCs w:val="32"/>
          <w:cs/>
        </w:rPr>
        <w:t>ี</w:t>
      </w:r>
      <w:r w:rsidR="00FC14B8" w:rsidRPr="003A48D7">
        <w:rPr>
          <w:rFonts w:ascii="TH SarabunIT๙" w:hAnsi="TH SarabunIT๙" w:cs="TH SarabunIT๙"/>
          <w:sz w:val="32"/>
          <w:szCs w:val="32"/>
          <w:cs/>
        </w:rPr>
        <w:t>ระเบียบและมีประสิทธิภาพ</w:t>
      </w:r>
    </w:p>
    <w:p w:rsidR="00CF01E4" w:rsidRPr="003A48D7" w:rsidRDefault="00FC14B8" w:rsidP="00CF01E4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eastAsia="MingLiU_HKSCS" w:hAnsi="TH SarabunIT๙" w:cs="TH SarabunIT๙"/>
          <w:sz w:val="32"/>
          <w:szCs w:val="32"/>
          <w:cs/>
        </w:rPr>
        <w:t>โดยปัจจัยต่างๆ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ซึ่งส่งเสริมให้มีองค์ประกอบของการควบคุม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ภายในอื่นๆ มีประสิทธิผลในหน่วยงาน หรือทำให้</w:t>
      </w:r>
      <w:r w:rsidRPr="003A48D7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3A48D7">
        <w:rPr>
          <w:rFonts w:ascii="TH SarabunIT๙" w:hAnsi="TH SarabunIT๙" w:cs="TH SarabunIT๙"/>
          <w:sz w:val="32"/>
          <w:szCs w:val="32"/>
          <w:cs/>
        </w:rPr>
        <w:t>การควบคุมที่มีอยู่มีประสิทธิผลยิ่งขึ้น หรือบุคลากรให้ความสำคัญกับการควบคุมภายในมากขึ้น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3A48D7">
        <w:rPr>
          <w:rFonts w:ascii="TH SarabunIT๙" w:hAnsi="TH SarabunIT๙" w:cs="TH SarabunIT๙"/>
          <w:sz w:val="32"/>
          <w:szCs w:val="32"/>
          <w:cs/>
        </w:rPr>
        <w:t>มีผลกระ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ทบต่อการบรรลุ</w:t>
      </w:r>
      <w:r w:rsidRPr="003A48D7">
        <w:rPr>
          <w:rFonts w:ascii="TH SarabunIT๙" w:hAnsi="TH SarabunIT๙" w:cs="TH SarabunIT๙"/>
          <w:sz w:val="32"/>
          <w:szCs w:val="32"/>
          <w:cs/>
        </w:rPr>
        <w:t>วัตถุประ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สงค์</w:t>
      </w:r>
      <w:r w:rsidRPr="003A48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เป้าหมายขององค์กร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การค้นหา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นำเอา</w:t>
      </w:r>
      <w:r w:rsidRPr="003A48D7">
        <w:rPr>
          <w:rFonts w:ascii="TH SarabunIT๙" w:hAnsi="TH SarabunIT๙" w:cs="TH SarabunIT๙"/>
          <w:sz w:val="32"/>
          <w:szCs w:val="32"/>
          <w:cs/>
        </w:rPr>
        <w:t>วิธีการควบคุม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เพื่อป้องกัน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หรือลดความเสี่ยง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มาใช้ให้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861A40" w:rsidRPr="003A48D7">
        <w:rPr>
          <w:rFonts w:ascii="TH SarabunIT๙" w:hAnsi="TH SarabunIT๙" w:cs="TH SarabunIT๙"/>
          <w:sz w:val="32"/>
          <w:szCs w:val="32"/>
          <w:cs/>
        </w:rPr>
        <w:tab/>
      </w:r>
    </w:p>
    <w:p w:rsidR="00861A40" w:rsidRPr="003A48D7" w:rsidRDefault="00861A40" w:rsidP="00CF01E4">
      <w:pPr>
        <w:pStyle w:val="a3"/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ดังน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ั้น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CF01E4" w:rsidRPr="003A48D7">
        <w:rPr>
          <w:rFonts w:ascii="TH SarabunIT๙" w:hAnsi="TH SarabunIT๙" w:cs="TH SarabunIT๙"/>
          <w:sz w:val="32"/>
          <w:szCs w:val="32"/>
          <w:cs/>
        </w:rPr>
        <w:t>จัดทำควบคุมภายในในระดับหน่วยงานย่อย และระดับองค์กร เพื่อลดความเสี่ยงด้านต่างๆที่อาจจะเกิดขึ้นได้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ให้การดำเนินงานขององค์กรเกิดประสิทธิภาพและประสิทธิผล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การปฏิบัติงานและรายงานทางการเงิน ถูกต้อง เชื่อถือได้ และทันเวลา</w:t>
      </w:r>
    </w:p>
    <w:p w:rsidR="00861A40" w:rsidRPr="003A48D7" w:rsidRDefault="00861A40" w:rsidP="00902F1E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เพื่อให้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มีการปฏิบัติตามกฎหมาย ระเบียบข้อบังคับ หรือมติคณะรัฐมนตรีที่เกี่ยวข้องกับการดำเนินงาน รวมถึงนโยบายของหน่วยรับตรวจ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  <w:cs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สำนักปลัด กองคลัง กองช่าง</w:t>
      </w:r>
      <w:r w:rsidR="005654E9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กองการศึกษาฯ กองสวัสดิการฯ กองสาธารณสุขฯ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:rsidR="00861A40" w:rsidRPr="003A48D7" w:rsidRDefault="00861A40" w:rsidP="00861A4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จัดทำคำสั่งแต่งตั้งเจ้าหน้าที่ผู้รับผิดชอบ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ในแต่ละสำนัก กอง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จัดทำเอกสารแจ้งเวียนเพื่อทราบ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ดำเนินการตามโครงการ/กิจกรรม</w:t>
      </w:r>
    </w:p>
    <w:p w:rsidR="00902F1E" w:rsidRPr="003A48D7" w:rsidRDefault="00FA39DD" w:rsidP="00902F1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ควบคุมภายใน</w:t>
      </w:r>
      <w:r w:rsidR="00902F1E" w:rsidRPr="003A48D7">
        <w:rPr>
          <w:rFonts w:ascii="TH SarabunIT๙" w:hAnsi="TH SarabunIT๙" w:cs="TH SarabunIT๙"/>
          <w:sz w:val="32"/>
          <w:szCs w:val="32"/>
          <w:cs/>
        </w:rPr>
        <w:t>เสนอต่อผู้บริหาร</w:t>
      </w:r>
    </w:p>
    <w:p w:rsidR="00861A40" w:rsidRPr="003A48D7" w:rsidRDefault="00861A40" w:rsidP="00902F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</w:t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9D033B"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</w:p>
    <w:p w:rsidR="00861A40" w:rsidRPr="003A48D7" w:rsidRDefault="00861A40" w:rsidP="00D5076B">
      <w:pPr>
        <w:rPr>
          <w:rFonts w:ascii="TH SarabunIT๙" w:hAnsi="TH SarabunIT๙" w:cs="TH SarabunIT๙"/>
          <w:sz w:val="32"/>
          <w:szCs w:val="32"/>
        </w:rPr>
      </w:pP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861A40" w:rsidRPr="003A48D7" w:rsidRDefault="00861A40" w:rsidP="00861A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:rsidR="00861A40" w:rsidRPr="003A48D7" w:rsidRDefault="00861A40" w:rsidP="00861A40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งานวิเคราะห์นโยบายและ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แผน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1A40" w:rsidRPr="003A48D7" w:rsidRDefault="00861A40" w:rsidP="00861A40">
      <w:pPr>
        <w:rPr>
          <w:rFonts w:ascii="TH SarabunIT๙" w:hAnsi="TH SarabunIT๙" w:cs="TH SarabunIT๙"/>
          <w:sz w:val="16"/>
          <w:szCs w:val="16"/>
        </w:rPr>
      </w:pPr>
    </w:p>
    <w:p w:rsidR="009D033B" w:rsidRPr="003A48D7" w:rsidRDefault="00861A40" w:rsidP="009D033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4342D2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861A40" w:rsidRPr="003A48D7" w:rsidRDefault="009D033B" w:rsidP="009D033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10.1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ให้การ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ปฏิบัติราชการของเจ้าหน้าที่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บรรลุวัตถุประสงค์ และมีประสิทธิภาพ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10.2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ป้องกันความสูญเสียของทรัพยากร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ขององค์กร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10.3 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รายงาน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ผล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ทางการเงินมีความถูกต้องสมบูรณ์และเชื่อถือได้</w:t>
      </w:r>
      <w:r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10.4 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การปฏิบัติ</w:t>
      </w:r>
      <w:r w:rsidR="00681078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ราชการ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ด้านต่างๆสอดคล้องกับกฎหมายและระเบียบที่ใช้บังคับ</w:t>
      </w:r>
    </w:p>
    <w:p w:rsidR="00861A40" w:rsidRPr="003A48D7" w:rsidRDefault="00861A40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5076B" w:rsidRPr="003A48D7" w:rsidRDefault="00D5076B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54E9" w:rsidRPr="003A48D7" w:rsidRDefault="005654E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D5076B" w:rsidRDefault="005F353F" w:rsidP="005F35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5F353F" w:rsidRPr="00D5076B" w:rsidRDefault="005F353F" w:rsidP="005F353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5076B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5F353F" w:rsidRPr="003A48D7" w:rsidRDefault="005F353F" w:rsidP="005F353F">
      <w:pPr>
        <w:rPr>
          <w:rFonts w:ascii="TH SarabunIT๙" w:hAnsi="TH SarabunIT๙" w:cs="TH SarabunIT๙"/>
          <w:sz w:val="36"/>
          <w:szCs w:val="36"/>
          <w:cs/>
        </w:rPr>
      </w:pP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5654E9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C0409" w:rsidRPr="003A48D7">
        <w:rPr>
          <w:rFonts w:ascii="TH SarabunIT๙" w:hAnsi="TH SarabunIT๙" w:cs="TH SarabunIT๙"/>
          <w:sz w:val="32"/>
          <w:szCs w:val="32"/>
          <w:cs/>
        </w:rPr>
        <w:t>การแต่งตั้งประชาชนเข้ามามีส่วนร่วมในการตรวจสอบตรวจรับงานจ้าง</w:t>
      </w: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555212" w:rsidRPr="003A48D7" w:rsidRDefault="00555212" w:rsidP="005654E9">
      <w:pPr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้วยการตรวจรับพัสดุเป็นขั้นตอนสำคัญขั้นตอนหนึ่งในการจัดซื้อพัสดุและการจัดจ้างทั่วไปที่ไม่ใช่การจ้างก่อสร้าง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เพราะหากคณะกรรมการตรวจรับพัสดุยังไม่ได้ตรวจรับและลงนามในบันทึกการตรวจรับพัสดุแล้ว จะนำพัสดุดังกล่าวเข้าบัญชีควบคุมพัสดุ หรือจะนำพัสดุดังกล่าวไปใช้งานไม่ได้ ซึ่งในการตรวจรับคณะกรรมการตรวจรับพัสดุจะต้องมีความรู้ความเข้าใจในหน้าที่และข้อกำหนดเงื่อนไขในสัญญา เพราะหากทำการตรวจรับพัสดุที่ไม่เป็นไปตามคุณลักษณะเฉพาะหรือเงื่อนไขข้อกำหนดในสัญญา หรือตรวจรับโดยขาดความรู้ความเข้าใจที่ถูกต้อง และทำให้ราชการต้องได้รับความเสียหายหรือเสียประโยชน์แล้ว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คณะกรรมการตรวจรับพัสดุอาจถูกตรวจสอบและถูกตั้งกรรมการสอบสวนความรับผิดในทางวินัย ทางแพ่ง ฯลฯ ได้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8D7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5F353F" w:rsidRPr="003A48D7" w:rsidRDefault="00555212" w:rsidP="005654E9">
      <w:pPr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ดังนั้น 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จึงแต่งตั้งประชาชนเข้ามามีส่วนร่วมในการตรวจสอบตรวจรับงานจ้าง</w:t>
      </w:r>
      <w:r w:rsidRPr="003A48D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ขึ้น เพื่อให้เจ้าหน้าที่พัสดุและผู้ที่ได้รับแต่งตั้งให้เป็นกรรมการตรวจรับพัสดุ ทำหน้าที่ตรวจรับพัสดุอย่างถูกต้องสอดคล้องกับระเบียบ </w:t>
      </w: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๓.   วัตถุประสงค์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ให้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เกิดประสิทธิภาพและประสิทธิผล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ในการตรวจรับงานจ้าง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เกิดการมีส่วนร่วม และความโปร่งใส ตรวจสอบได้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๓.๓ 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เพื่อสร้างการมีส่วนร่วมของภาคประชาชน ในการตรวจสอบความถูกต้องของการปฏิบัติงานของเจ้าหน้าที่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  <w:cs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๔.    เป้าหมาย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โครงการด้านโครงสร้างพื้นฐานใ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น 9</w:t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  พื้นที่ดำเนินการ</w:t>
      </w: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   วิธีการดำเนินการ</w:t>
      </w:r>
    </w:p>
    <w:p w:rsidR="00555212" w:rsidRPr="003A48D7" w:rsidRDefault="00555212" w:rsidP="005F353F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39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>.1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สำรวจรายชื่อตัวแทนในแต่ละหมู่บ้านที่จะร่วมเป็นคณะกรรมการ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จัดทำคำสั่งแต่งตั้ง</w:t>
      </w:r>
      <w:r w:rsidR="00555212" w:rsidRPr="003A48D7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จัดทำเอกสารแจ้งเวียนเพื่อทราบ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.4  ดำเนินการตามโครงการ/กิจกรรม</w:t>
      </w:r>
    </w:p>
    <w:p w:rsidR="005F353F" w:rsidRPr="003A48D7" w:rsidRDefault="00FA39DD" w:rsidP="005F353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353F" w:rsidRPr="003A48D7">
        <w:rPr>
          <w:rFonts w:ascii="TH SarabunIT๙" w:hAnsi="TH SarabunIT๙" w:cs="TH SarabunIT๙"/>
          <w:sz w:val="32"/>
          <w:szCs w:val="32"/>
          <w:cs/>
        </w:rPr>
        <w:t>.5  รายงานผลเสนอต่อผู้บริหาร</w:t>
      </w: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   ระยะเวลาดำเนินการ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    งบประมาณ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D631F7">
      <w:pPr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:rsidR="005F353F" w:rsidRPr="003A48D7" w:rsidRDefault="005F353F" w:rsidP="005F35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9.    ผู้รับผิดชอบโครงการ</w:t>
      </w:r>
    </w:p>
    <w:p w:rsidR="005F353F" w:rsidRPr="003A48D7" w:rsidRDefault="005F353F" w:rsidP="005F353F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A4125" w:rsidRPr="003A48D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5654E9" w:rsidRPr="003A48D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353F" w:rsidRPr="003A48D7" w:rsidRDefault="005F353F" w:rsidP="005F353F">
      <w:pPr>
        <w:rPr>
          <w:rFonts w:ascii="TH SarabunIT๙" w:hAnsi="TH SarabunIT๙" w:cs="TH SarabunIT๙"/>
          <w:sz w:val="16"/>
          <w:szCs w:val="16"/>
        </w:rPr>
      </w:pP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  ผลที่คาดว่าจะได้รับ</w:t>
      </w:r>
    </w:p>
    <w:p w:rsidR="005F353F" w:rsidRPr="003A48D7" w:rsidRDefault="00854C41" w:rsidP="00854C41">
      <w:pPr>
        <w:pStyle w:val="a3"/>
        <w:ind w:hanging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 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10.1 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เกิดความโปร่งใสของการปฏิบัติราชการ และ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บรรลุวัตถุประสงค์ และมีประสิทธิภาพ</w:t>
      </w:r>
      <w:r w:rsidR="005F353F"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10.2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สามารถป้องกัน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และลดความเสียหาย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โครงการหรือกิจกรรมที่ได้ดำเนินการ</w:t>
      </w:r>
      <w:r w:rsidR="005F353F" w:rsidRPr="003A48D7">
        <w:rPr>
          <w:rFonts w:ascii="TH SarabunIT๙" w:hAnsi="TH SarabunIT๙" w:cs="TH SarabunIT๙"/>
          <w:sz w:val="32"/>
          <w:szCs w:val="32"/>
        </w:rPr>
        <w:br/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      </w:t>
      </w:r>
      <w:r w:rsidR="005F353F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10.3 </w:t>
      </w:r>
      <w:r w:rsidR="001A4125"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สร้างการมีส่วนร่วมของประชาชน และเกิดความหวงแหนในทรัพยากร รวม</w:t>
      </w:r>
      <w:r w:rsidRPr="003A48D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ทั้งการดูแลรักษาสิ่งต่างๆที่ได้จัดทำขึ้น</w:t>
      </w:r>
    </w:p>
    <w:p w:rsidR="005F353F" w:rsidRPr="003A48D7" w:rsidRDefault="005F353F" w:rsidP="005F353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F353F" w:rsidRPr="003A48D7" w:rsidRDefault="005F353F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654E9" w:rsidRDefault="005654E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Pr="003A48D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D631F7" w:rsidRDefault="0097751A" w:rsidP="009775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97751A" w:rsidRPr="00D631F7" w:rsidRDefault="0097751A" w:rsidP="0097751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97751A" w:rsidRPr="003A48D7" w:rsidRDefault="0097751A" w:rsidP="0097751A">
      <w:pPr>
        <w:rPr>
          <w:rFonts w:ascii="TH SarabunIT๙" w:hAnsi="TH SarabunIT๙" w:cs="TH SarabunIT๙"/>
          <w:sz w:val="36"/>
          <w:szCs w:val="36"/>
          <w:cs/>
        </w:rPr>
      </w:pP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20F">
        <w:rPr>
          <w:rFonts w:ascii="TH SarabunIT๙" w:hAnsi="TH SarabunIT๙" w:cs="TH SarabunIT๙"/>
          <w:sz w:val="32"/>
          <w:szCs w:val="32"/>
          <w:cs/>
        </w:rPr>
        <w:t>โครงการฝึกอบร</w:t>
      </w:r>
      <w:r w:rsidR="00E1320F">
        <w:rPr>
          <w:rFonts w:ascii="TH SarabunIT๙" w:hAnsi="TH SarabunIT๙" w:cs="TH SarabunIT๙" w:hint="cs"/>
          <w:sz w:val="32"/>
          <w:szCs w:val="32"/>
          <w:cs/>
        </w:rPr>
        <w:t>มสัมมนาและศึกษาดูงานเพื่อเพิ่มศักยภาพบุคคลากรองค์กรปกครองส่วนท้องถิ่น</w:t>
      </w: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14DF0" w:rsidRPr="003A48D7" w:rsidRDefault="00814DF0" w:rsidP="00814DF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ภายใต้การเปลี่ยนแปลงในกระแสโลกาภิวัตน์ที่ปรับเปลี่ยนอย่างรวดเร็ว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เพื่อให้บุคลากรทุกตำแหน่งมีความรู้ในขอบเขต ภารกิจหน้าที่ความรับผิดชอบ ความรู้ความเข้าใจในเรื่องว่าด้วยจรรยา วินัย การรักษาวินัย และกฎหมายเบื้องต้น ตลอดจนมีความประพฤติปฏิบัติตนให้เหมาะสมสำหรับตำแหน่งหน้าที่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4DF0" w:rsidRPr="003A48D7" w:rsidRDefault="00814DF0" w:rsidP="00814DF0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ทั้งในด้านความรู้ว่าด้วยเรื่องวินัย การรักษาวินัย กฎหมายเบื้องต้นที่เกี่ยวข้องในการปฏิบัติหน้าที่ คุณธรรมจริยธรรม ศีลธรรมจรรยา รวมถึงศิลปะการเป็นผู</w:t>
      </w:r>
      <w:r w:rsidR="00D631F7">
        <w:rPr>
          <w:rFonts w:ascii="TH SarabunIT๙" w:hAnsi="TH SarabunIT๙" w:cs="TH SarabunIT๙"/>
          <w:sz w:val="32"/>
          <w:szCs w:val="32"/>
          <w:cs/>
        </w:rPr>
        <w:t>้นำ องค์การบริหารส่วนตำบล</w:t>
      </w:r>
      <w:r w:rsidR="0008043C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="00D63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การทำงานร่วมกันอย่างมีความสุข ภายใต้ข้อบังคับ กฎระเบียบที่บัญญัติไว้ รวมทั้งกฎหมายที่เกี่ยวข้องในการปฏิบัติหน้าที่ </w:t>
      </w:r>
    </w:p>
    <w:p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๓.๑ เพื่อให้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ลูกจ้าง เข้าร่วมฝึกอบรมเกี่ยวข้องกับกฎหมาย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๓.๒ เพื่อให้เกิด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ความรู้ความเข้าใจ ขั้นตอนการปฏิบัติที่กฎหมายและระเบียบได้กำหนดเอาไว้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  <w:t>๓.๓ เพื่อสร้าง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ความธรรมาภิบาล ในการปฏิบัติราชการ ในการบริการประชาชนในพื้นที่</w:t>
      </w:r>
      <w:r w:rsidR="00F40141" w:rsidRPr="003A48D7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97751A" w:rsidRPr="003A48D7" w:rsidRDefault="0047137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F40141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47137A" w:rsidP="009775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97751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="00F40141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39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A48D7">
        <w:rPr>
          <w:rFonts w:ascii="TH SarabunIT๙" w:hAnsi="TH SarabunIT๙" w:cs="TH SarabunIT๙"/>
          <w:sz w:val="32"/>
          <w:szCs w:val="32"/>
          <w:cs/>
        </w:rPr>
        <w:t>.1</w:t>
      </w:r>
      <w:r w:rsidRPr="003A48D7">
        <w:rPr>
          <w:rFonts w:ascii="TH SarabunIT๙" w:hAnsi="TH SarabunIT๙" w:cs="TH SarabunIT๙"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sz w:val="32"/>
          <w:szCs w:val="32"/>
          <w:cs/>
        </w:rPr>
        <w:t>สำรวจรายชื่อ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ผู้ต้องการเข้าร่วมการฝึกอบรม</w:t>
      </w:r>
    </w:p>
    <w:p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ให้บุคลากรเข้าร่วม</w:t>
      </w:r>
    </w:p>
    <w:p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3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 xml:space="preserve">  ดำเนินการ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เข้าร่วมการฝึกอบรม</w:t>
      </w:r>
    </w:p>
    <w:p w:rsidR="0097751A" w:rsidRPr="003A48D7" w:rsidRDefault="00FA39DD" w:rsidP="0097751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97751A" w:rsidRPr="003A48D7">
        <w:rPr>
          <w:rFonts w:ascii="TH SarabunIT๙" w:hAnsi="TH SarabunIT๙" w:cs="TH SarabunIT๙"/>
          <w:sz w:val="32"/>
          <w:szCs w:val="32"/>
          <w:cs/>
        </w:rPr>
        <w:t xml:space="preserve">  รายงานผลเสนอต่อผู้บริหาร</w:t>
      </w: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>ในห้วงปีงบประมาณ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7751A" w:rsidRPr="003A48D7" w:rsidRDefault="0097751A" w:rsidP="00D631F7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ab/>
      </w:r>
      <w:r w:rsidR="00D13A00">
        <w:rPr>
          <w:rFonts w:ascii="TH SarabunIT๙" w:hAnsi="TH SarabunIT๙" w:cs="TH SarabunIT๙"/>
          <w:sz w:val="32"/>
          <w:szCs w:val="32"/>
          <w:cs/>
        </w:rPr>
        <w:t>4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0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,000  บ</w:t>
      </w:r>
      <w:r w:rsidR="00814DF0" w:rsidRPr="003A48D7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  <w:cs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751A" w:rsidRPr="003A48D7" w:rsidRDefault="0097751A" w:rsidP="009775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7751A" w:rsidRPr="003A48D7" w:rsidRDefault="0097751A" w:rsidP="0097751A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6309F" w:rsidRPr="003A48D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751A" w:rsidRPr="003A48D7" w:rsidRDefault="0097751A" w:rsidP="0097751A">
      <w:pPr>
        <w:rPr>
          <w:rFonts w:ascii="TH SarabunIT๙" w:hAnsi="TH SarabunIT๙" w:cs="TH SarabunIT๙"/>
          <w:sz w:val="16"/>
          <w:szCs w:val="16"/>
        </w:rPr>
      </w:pP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47137A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97751A" w:rsidRPr="003A48D7" w:rsidRDefault="004D5A75" w:rsidP="004D5A75">
      <w:pPr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        </w:t>
      </w:r>
      <w:r w:rsidR="0097751A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>10.1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ข้าราชการ พนักงาน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ลูกจ้าง มีความรู้ความเข้าใจเกี่ยวข้องกับกฎหมาย ระเบียบข้อบังคับ หรือมติคณะรัฐมนตรีที่เกี่ยวข้องกับการปฏิบัติราชการ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</w:rPr>
        <w:br/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        </w:t>
      </w:r>
      <w:r w:rsidR="0097751A" w:rsidRPr="003A48D7">
        <w:rPr>
          <w:rFonts w:ascii="TH SarabunIT๙" w:hAnsi="TH SarabunIT๙" w:cs="TH SarabunIT๙"/>
          <w:sz w:val="32"/>
          <w:szCs w:val="32"/>
          <w:shd w:val="clear" w:color="auto" w:fill="FFFFFF"/>
        </w:rPr>
        <w:t>10.2</w:t>
      </w:r>
      <w:r w:rsidR="0097751A" w:rsidRPr="003A48D7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เกิดการบริหารบ้านเมืองที่ดีและมีธรรมาภิบาล ในการปฏิบัติราชการ ในการบริการประชาชนในพื้นที่</w:t>
      </w:r>
    </w:p>
    <w:p w:rsidR="0097751A" w:rsidRPr="003A48D7" w:rsidRDefault="0097751A" w:rsidP="0097751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7751A" w:rsidRPr="003A48D7" w:rsidRDefault="0097751A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31F7" w:rsidRDefault="00D631F7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9D03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5F59" w:rsidRPr="00D631F7" w:rsidRDefault="00A45F59" w:rsidP="00A45F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รายละเอียดโครงการ/กิจกรรม/มาตรการ</w:t>
      </w:r>
    </w:p>
    <w:p w:rsidR="00A45F59" w:rsidRPr="00D631F7" w:rsidRDefault="00A45F59" w:rsidP="00A45F5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631F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1</w:t>
      </w:r>
      <w:r w:rsidR="00D13A00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D631F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</w:p>
    <w:p w:rsidR="00A45F59" w:rsidRPr="003A48D7" w:rsidRDefault="00A45F59" w:rsidP="00A45F59">
      <w:pPr>
        <w:rPr>
          <w:rFonts w:ascii="TH SarabunIT๙" w:hAnsi="TH SarabunIT๙" w:cs="TH SarabunIT๙"/>
          <w:sz w:val="36"/>
          <w:szCs w:val="36"/>
          <w:cs/>
        </w:rPr>
      </w:pPr>
    </w:p>
    <w:p w:rsidR="00A45F59" w:rsidRPr="003A48D7" w:rsidRDefault="00A45F59" w:rsidP="00A45F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</w:p>
    <w:p w:rsidR="00A45F59" w:rsidRPr="003A48D7" w:rsidRDefault="00A45F59" w:rsidP="00A45F5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</w:rPr>
        <w:t xml:space="preserve"> </w:t>
      </w:r>
      <w:r w:rsidRPr="003A48D7">
        <w:rPr>
          <w:rFonts w:ascii="TH SarabunIT๙" w:hAnsi="TH SarabunIT๙" w:cs="TH SarabunIT๙"/>
          <w:cs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ตามพระราชบัญญัติข้อมูลข่าวสารของราชการ พ.ศ. </w:t>
      </w:r>
      <w:r w:rsidRPr="003A48D7">
        <w:rPr>
          <w:rFonts w:ascii="TH SarabunIT๙" w:hAnsi="TH SarabunIT๙" w:cs="TH SarabunIT๙"/>
          <w:sz w:val="32"/>
          <w:szCs w:val="32"/>
        </w:rPr>
        <w:t xml:space="preserve">2540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Pr="003A48D7">
        <w:rPr>
          <w:rFonts w:ascii="TH SarabunIT๙" w:hAnsi="TH SarabunIT๙" w:cs="TH SarabunIT๙"/>
          <w:sz w:val="32"/>
          <w:szCs w:val="32"/>
          <w:cs/>
        </w:rPr>
        <w:t>บัญญัติภายใต้บังคับ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14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15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หน่วยงานของรัฐต้องจัดให้มีข้อมูลข่าวสารของราชการอย่างน้อยที่กำหนดไว้ตามมาตรา </w:t>
      </w:r>
      <w:r w:rsidRPr="003A48D7">
        <w:rPr>
          <w:rFonts w:ascii="TH SarabunIT๙" w:hAnsi="TH SarabunIT๙" w:cs="TH SarabunIT๙"/>
          <w:sz w:val="32"/>
          <w:szCs w:val="32"/>
        </w:rPr>
        <w:t xml:space="preserve">9 </w:t>
      </w:r>
      <w:r w:rsidRPr="003A48D7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3A48D7">
        <w:rPr>
          <w:rFonts w:ascii="TH SarabunIT๙" w:hAnsi="TH SarabunIT๙" w:cs="TH SarabunIT๙"/>
          <w:sz w:val="32"/>
          <w:szCs w:val="32"/>
        </w:rPr>
        <w:t xml:space="preserve">1) -(8) </w:t>
      </w:r>
      <w:r w:rsidRPr="003A48D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ทั้งนี้ หลักเกณฑ์และวิธีการที่คณะกรรมการกำหนดตามบทบัญญัติ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ดังกล่าว ซึ่งตามบทบัญญัติของกฎหมายดังกล่าว และตามประกาศของคณะกรรมการข้อมูลข่าวสารของราชการ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ซึ่งออกโดยอาศัยอำนาจตามบทบัญญัติของกฎหมายดังกล่าวได้กำหนดไว้ให้หน่วยงานของรัฐทุกแห่ง จะต้องมีศูนย์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เพื่อเป็นสถานที่จัดเตรียมข้อมูลข่าวสารอย่างน้อยตามที่กฎหมายกำหนดไว้ให้ประชาชนเข้าตรวจดู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เพื่อให้การดำเนินการเผยแพร่ข้อมูลข่าวสารของราชการเป็นไปอย่างถูกต้องมีประสิทธิภาพ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8D7">
        <w:rPr>
          <w:rFonts w:ascii="TH SarabunIT๙" w:eastAsia="EucrosiaUPCItalic" w:hAnsi="TH SarabunIT๙" w:cs="TH SarabunIT๙"/>
          <w:sz w:val="32"/>
          <w:szCs w:val="32"/>
          <w:cs/>
        </w:rPr>
        <w:t>เป็นการ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3A48D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ด้านการต่อต้านการทุจริต</w:t>
      </w:r>
      <w:r w:rsidRPr="003A48D7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614415" w:rsidRPr="003A48D7">
        <w:rPr>
          <w:rFonts w:ascii="TH SarabunIT๙" w:eastAsia="EucrosiaUPCBold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eastAsia="EucrosiaUPCBold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จึงจัดทำ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กิจกรรมการเผยแพร่ข้อมูลข่าวสารต่างๆที่เกี่ยวข้องกับการต่อต้านการทุจริต</w:t>
      </w:r>
      <w:r w:rsidR="008901CD" w:rsidRPr="003A48D7">
        <w:rPr>
          <w:rFonts w:ascii="TH SarabunIT๙" w:eastAsia="EucrosiaUPCBold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eastAsia="EucrosiaUPCBold" w:hAnsi="TH SarabunIT๙" w:cs="TH SarabunIT๙"/>
          <w:sz w:val="32"/>
          <w:szCs w:val="32"/>
          <w:cs/>
        </w:rPr>
        <w:t>ขึ้น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  <w:r w:rsidRPr="003A48D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F35659" w:rsidRPr="003A48D7" w:rsidRDefault="00FA39DD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1. 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เพื่อให้ความรู้ความเข้าใจแก่ประชาชนใน</w:t>
      </w:r>
      <w:r w:rsidR="00F846E8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พื้นที่ตำบล</w:t>
      </w:r>
      <w:r w:rsidR="0008043C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หนองน้ำแดง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ให้มีความรู้และความเข้าใจ 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ด้านการป้องกันและต่อต้านการทุจริต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          </w:t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2. 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เพื่อสร้างและเชื่อมประสานเครือข่ายประชาชนในการต้านการทุจริตคอร์รัปช</w:t>
      </w:r>
      <w:r w:rsidR="00C20704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ั่</w:t>
      </w:r>
      <w:r w:rsidR="00B77FE1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r w:rsidR="00B77FE1"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7FE1" w:rsidRPr="003A48D7">
        <w:rPr>
          <w:rFonts w:ascii="TH SarabunIT๙" w:hAnsi="TH SarabunIT๙" w:cs="TH SarabunIT๙"/>
          <w:sz w:val="32"/>
          <w:szCs w:val="32"/>
        </w:rPr>
        <w:br/>
        <w:t xml:space="preserve">          </w:t>
      </w:r>
      <w:r>
        <w:rPr>
          <w:rFonts w:ascii="TH SarabunIT๙" w:hAnsi="TH SarabunIT๙" w:cs="TH SarabunIT๙"/>
          <w:sz w:val="32"/>
          <w:szCs w:val="32"/>
        </w:rPr>
        <w:t>3.</w:t>
      </w:r>
      <w:r w:rsidR="00B77FE1" w:rsidRPr="003A48D7">
        <w:rPr>
          <w:rFonts w:ascii="TH SarabunIT๙" w:hAnsi="TH SarabunIT๙" w:cs="TH SarabunIT๙"/>
          <w:sz w:val="32"/>
          <w:szCs w:val="32"/>
        </w:rPr>
        <w:t xml:space="preserve">3. 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เพื่อให้ประชาชนมีความรู้</w:t>
      </w:r>
      <w:r w:rsidR="00B77FE1" w:rsidRPr="003A48D7">
        <w:rPr>
          <w:rFonts w:ascii="TH SarabunIT๙" w:hAnsi="TH SarabunIT๙" w:cs="TH SarabunIT๙"/>
          <w:sz w:val="32"/>
          <w:szCs w:val="32"/>
        </w:rPr>
        <w:t> 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ความเข้าใจ เกี่ยวกับสิทธิและหน้าที่ตามรัฐธรรมนูญ และสร้างจิตสำนึกการตระหนักรับรู้ เสริมสร้างคุณธรรม</w:t>
      </w:r>
      <w:r w:rsidR="00B77FE1" w:rsidRPr="003A48D7">
        <w:rPr>
          <w:rFonts w:ascii="TH SarabunIT๙" w:hAnsi="TH SarabunIT๙" w:cs="TH SarabunIT๙"/>
          <w:sz w:val="32"/>
          <w:szCs w:val="32"/>
        </w:rPr>
        <w:t> 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จริยธรรม เพื่อเป็นช่องทางผลักดันและป้องกันปัญหาการทุจริตคอร์รัปชั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77FE1" w:rsidRPr="003A48D7">
        <w:rPr>
          <w:rFonts w:ascii="TH SarabunIT๙" w:hAnsi="TH SarabunIT๙" w:cs="TH SarabunIT๙"/>
          <w:sz w:val="32"/>
          <w:szCs w:val="32"/>
          <w:cs/>
        </w:rPr>
        <w:t>นในสังคม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 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ประชาชนตำ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  <w:r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35659" w:rsidRPr="003A48D7" w:rsidRDefault="00614415" w:rsidP="00F3565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35659" w:rsidRPr="003A48D7" w:rsidRDefault="00F35659" w:rsidP="00F35659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.1  เสนอโครงการ/กิจกรรม  เพื่อพิจารณาขออนุมัติจากผู้บริหารท้องถิ่น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.2  จัดทำคำสั่งแต่งตั้งผู้รับผิดชอบ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.3  จัดทำเอกสารประชาสัมพันธ์ผ่าน</w:t>
      </w:r>
      <w:r w:rsidR="00F02767" w:rsidRPr="003A48D7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เว็บไซต์</w:t>
      </w:r>
    </w:p>
    <w:p w:rsidR="00F35659" w:rsidRPr="003A48D7" w:rsidRDefault="00D631F7" w:rsidP="00F3565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>.</w:t>
      </w:r>
      <w:r w:rsidR="00F02767" w:rsidRPr="003A48D7">
        <w:rPr>
          <w:rFonts w:ascii="TH SarabunIT๙" w:hAnsi="TH SarabunIT๙" w:cs="TH SarabunIT๙"/>
          <w:sz w:val="32"/>
          <w:szCs w:val="32"/>
          <w:cs/>
        </w:rPr>
        <w:t>4</w:t>
      </w:r>
      <w:r w:rsidR="00F35659" w:rsidRPr="003A48D7">
        <w:rPr>
          <w:rFonts w:ascii="TH SarabunIT๙" w:hAnsi="TH SarabunIT๙" w:cs="TH SarabunIT๙"/>
          <w:sz w:val="32"/>
          <w:szCs w:val="32"/>
          <w:cs/>
        </w:rPr>
        <w:t xml:space="preserve">  ประเมินผลและสรุปผลการจัดทำโครงการ/กิจกรรมเสนอต่อผู้บริหาร</w:t>
      </w:r>
    </w:p>
    <w:p w:rsidR="00F35659" w:rsidRPr="003A48D7" w:rsidRDefault="00F35659" w:rsidP="00F35659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A4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8D7">
        <w:rPr>
          <w:rFonts w:ascii="TH SarabunIT๙" w:hAnsi="TH SarabunIT๙" w:cs="TH SarabunIT๙"/>
          <w:sz w:val="32"/>
          <w:szCs w:val="32"/>
          <w:cs/>
        </w:rPr>
        <w:tab/>
        <w:t xml:space="preserve">ในห้วงปีงบประมาณ 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35659" w:rsidRPr="003A48D7" w:rsidRDefault="00F35659" w:rsidP="00D631F7">
      <w:pPr>
        <w:pStyle w:val="a3"/>
        <w:rPr>
          <w:rFonts w:ascii="TH SarabunIT๙" w:hAnsi="TH SarabunIT๙" w:cs="TH SarabunIT๙"/>
          <w:sz w:val="32"/>
          <w:szCs w:val="32"/>
        </w:rPr>
      </w:pPr>
      <w:r w:rsidRPr="003A48D7">
        <w:rPr>
          <w:rFonts w:ascii="TH SarabunIT๙" w:hAnsi="TH SarabunIT๙" w:cs="TH SarabunIT๙"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35659" w:rsidRPr="00D631F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 ผู้รับผิดชอบ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8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14415" w:rsidRPr="003A48D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8043C">
        <w:rPr>
          <w:rFonts w:ascii="TH SarabunIT๙" w:hAnsi="TH SarabunIT๙" w:cs="TH SarabunIT๙"/>
          <w:sz w:val="32"/>
          <w:szCs w:val="32"/>
          <w:cs/>
        </w:rPr>
        <w:t>หนองน้ำแดง</w:t>
      </w: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F35659" w:rsidRPr="003A48D7" w:rsidRDefault="00F35659" w:rsidP="00F3565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3A48D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A48D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FA39DD" w:rsidRDefault="00FA39DD" w:rsidP="00FA39DD">
      <w:pPr>
        <w:pStyle w:val="a3"/>
        <w:ind w:left="567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8901CD" w:rsidRPr="003A48D7">
        <w:rPr>
          <w:rFonts w:ascii="TH SarabunIT๙" w:hAnsi="TH SarabunIT๙" w:cs="TH SarabunIT๙"/>
          <w:sz w:val="32"/>
          <w:szCs w:val="32"/>
        </w:rPr>
        <w:t xml:space="preserve">1. 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901CD" w:rsidRPr="003A48D7">
        <w:rPr>
          <w:rFonts w:ascii="TH SarabunIT๙" w:hAnsi="TH SarabunIT๙" w:cs="TH SarabunIT๙"/>
          <w:sz w:val="32"/>
          <w:szCs w:val="32"/>
        </w:rPr>
        <w:t xml:space="preserve"> 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มีความรู้และความเข้าใจเรื่องการป้องกันการทุจริตคอร์รัปชั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901CD" w:rsidRPr="003A48D7">
        <w:rPr>
          <w:rFonts w:ascii="TH SarabunIT๙" w:hAnsi="TH SarabunIT๙" w:cs="TH SarabunIT๙"/>
          <w:sz w:val="32"/>
          <w:szCs w:val="32"/>
          <w:cs/>
        </w:rPr>
        <w:t>น</w:t>
      </w:r>
      <w:r w:rsidR="008901CD" w:rsidRPr="003A48D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10.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2. 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เกิดภาคีเครือข่ายในพื้นที่ เพื่อต้านการทุจริตคอร์รัปชั</w:t>
      </w:r>
      <w:r w:rsidR="00C20704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่</w:t>
      </w:r>
      <w:r w:rsidR="008901CD"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 และเกิดการตระหนักและเฝ้าระวังการ</w:t>
      </w:r>
    </w:p>
    <w:p w:rsidR="008901CD" w:rsidRPr="00FA39DD" w:rsidRDefault="008901CD" w:rsidP="00FA39DD">
      <w:pPr>
        <w:pStyle w:val="a3"/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</w:pPr>
      <w:r w:rsidRPr="003A48D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ทุจริตในพื้นที่ </w:t>
      </w:r>
    </w:p>
    <w:p w:rsidR="00F35659" w:rsidRPr="003A48D7" w:rsidRDefault="00F35659" w:rsidP="00F3565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45F59" w:rsidRPr="003A48D7" w:rsidRDefault="00A45F59" w:rsidP="00F35659">
      <w:pPr>
        <w:rPr>
          <w:rFonts w:ascii="TH SarabunIT๙" w:hAnsi="TH SarabunIT๙" w:cs="TH SarabunIT๙"/>
          <w:sz w:val="32"/>
          <w:szCs w:val="32"/>
        </w:rPr>
      </w:pPr>
    </w:p>
    <w:sectPr w:rsidR="00A45F59" w:rsidRPr="003A48D7" w:rsidSect="00116E2B">
      <w:headerReference w:type="default" r:id="rId8"/>
      <w:pgSz w:w="11906" w:h="16838"/>
      <w:pgMar w:top="1440" w:right="1440" w:bottom="1276" w:left="1418" w:header="708" w:footer="708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56" w:rsidRDefault="00384F56" w:rsidP="00C857FF">
      <w:r>
        <w:separator/>
      </w:r>
    </w:p>
  </w:endnote>
  <w:endnote w:type="continuationSeparator" w:id="0">
    <w:p w:rsidR="00384F56" w:rsidRDefault="00384F56" w:rsidP="00C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56" w:rsidRDefault="00384F56" w:rsidP="00C857FF">
      <w:r>
        <w:separator/>
      </w:r>
    </w:p>
  </w:footnote>
  <w:footnote w:type="continuationSeparator" w:id="0">
    <w:p w:rsidR="00384F56" w:rsidRDefault="00384F56" w:rsidP="00C8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800"/>
      <w:docPartObj>
        <w:docPartGallery w:val="Page Numbers (Top of Page)"/>
        <w:docPartUnique/>
      </w:docPartObj>
    </w:sdtPr>
    <w:sdtEndPr/>
    <w:sdtContent>
      <w:p w:rsidR="0008043C" w:rsidRDefault="0008043C">
        <w:pPr>
          <w:pStyle w:val="a7"/>
          <w:jc w:val="right"/>
        </w:pPr>
        <w:r w:rsidRPr="003A48D7">
          <w:rPr>
            <w:sz w:val="32"/>
            <w:szCs w:val="32"/>
          </w:rPr>
          <w:fldChar w:fldCharType="begin"/>
        </w:r>
        <w:r w:rsidRPr="003A48D7">
          <w:rPr>
            <w:sz w:val="32"/>
            <w:szCs w:val="32"/>
          </w:rPr>
          <w:instrText xml:space="preserve"> PAGE   \* MERGEFORMAT </w:instrText>
        </w:r>
        <w:r w:rsidRPr="003A48D7">
          <w:rPr>
            <w:sz w:val="32"/>
            <w:szCs w:val="32"/>
          </w:rPr>
          <w:fldChar w:fldCharType="separate"/>
        </w:r>
        <w:r w:rsidR="00F56556" w:rsidRPr="00F5655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๗</w:t>
        </w:r>
        <w:r w:rsidRPr="003A48D7">
          <w:rPr>
            <w:sz w:val="32"/>
            <w:szCs w:val="32"/>
          </w:rPr>
          <w:fldChar w:fldCharType="end"/>
        </w:r>
      </w:p>
    </w:sdtContent>
  </w:sdt>
  <w:p w:rsidR="0008043C" w:rsidRDefault="000804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5"/>
    <w:rsid w:val="00024A59"/>
    <w:rsid w:val="00055817"/>
    <w:rsid w:val="0008043C"/>
    <w:rsid w:val="000C0409"/>
    <w:rsid w:val="00116E2B"/>
    <w:rsid w:val="00127755"/>
    <w:rsid w:val="00154DD8"/>
    <w:rsid w:val="00167017"/>
    <w:rsid w:val="00184CBC"/>
    <w:rsid w:val="00186859"/>
    <w:rsid w:val="001A33FE"/>
    <w:rsid w:val="001A4125"/>
    <w:rsid w:val="00212693"/>
    <w:rsid w:val="002278D8"/>
    <w:rsid w:val="00255F9F"/>
    <w:rsid w:val="00346638"/>
    <w:rsid w:val="00353F7B"/>
    <w:rsid w:val="00384F56"/>
    <w:rsid w:val="003A1775"/>
    <w:rsid w:val="003A48D7"/>
    <w:rsid w:val="003B4303"/>
    <w:rsid w:val="004342D2"/>
    <w:rsid w:val="00443792"/>
    <w:rsid w:val="00462581"/>
    <w:rsid w:val="0047137A"/>
    <w:rsid w:val="0047426A"/>
    <w:rsid w:val="00485E9C"/>
    <w:rsid w:val="0048665B"/>
    <w:rsid w:val="004A29EE"/>
    <w:rsid w:val="004C1D13"/>
    <w:rsid w:val="004C2340"/>
    <w:rsid w:val="004D5A75"/>
    <w:rsid w:val="005132A6"/>
    <w:rsid w:val="0052481E"/>
    <w:rsid w:val="00555212"/>
    <w:rsid w:val="005654E9"/>
    <w:rsid w:val="00587249"/>
    <w:rsid w:val="00594C4F"/>
    <w:rsid w:val="005D6607"/>
    <w:rsid w:val="005F353F"/>
    <w:rsid w:val="00614415"/>
    <w:rsid w:val="006327B6"/>
    <w:rsid w:val="00635F04"/>
    <w:rsid w:val="00681078"/>
    <w:rsid w:val="006D0BBC"/>
    <w:rsid w:val="006E0C7C"/>
    <w:rsid w:val="006E7FDB"/>
    <w:rsid w:val="006F57EF"/>
    <w:rsid w:val="00710F6E"/>
    <w:rsid w:val="00724F54"/>
    <w:rsid w:val="007371BD"/>
    <w:rsid w:val="00754BF0"/>
    <w:rsid w:val="007776A3"/>
    <w:rsid w:val="007D77B1"/>
    <w:rsid w:val="00814DF0"/>
    <w:rsid w:val="00817CA7"/>
    <w:rsid w:val="00846692"/>
    <w:rsid w:val="00853FAA"/>
    <w:rsid w:val="00854C41"/>
    <w:rsid w:val="00861A40"/>
    <w:rsid w:val="008715CF"/>
    <w:rsid w:val="008901CD"/>
    <w:rsid w:val="008C7C25"/>
    <w:rsid w:val="00902F1E"/>
    <w:rsid w:val="00922181"/>
    <w:rsid w:val="009621DE"/>
    <w:rsid w:val="0097751A"/>
    <w:rsid w:val="00981820"/>
    <w:rsid w:val="009B0FED"/>
    <w:rsid w:val="009D033B"/>
    <w:rsid w:val="009F09CC"/>
    <w:rsid w:val="00A45F59"/>
    <w:rsid w:val="00A52865"/>
    <w:rsid w:val="00A52A9B"/>
    <w:rsid w:val="00A563BF"/>
    <w:rsid w:val="00A67375"/>
    <w:rsid w:val="00A91C83"/>
    <w:rsid w:val="00AD607A"/>
    <w:rsid w:val="00B005FF"/>
    <w:rsid w:val="00B051AC"/>
    <w:rsid w:val="00B4305F"/>
    <w:rsid w:val="00B77FE1"/>
    <w:rsid w:val="00B85795"/>
    <w:rsid w:val="00BA1EA7"/>
    <w:rsid w:val="00C12B63"/>
    <w:rsid w:val="00C20704"/>
    <w:rsid w:val="00C246FF"/>
    <w:rsid w:val="00C6309F"/>
    <w:rsid w:val="00C67BE3"/>
    <w:rsid w:val="00C7444C"/>
    <w:rsid w:val="00C857FF"/>
    <w:rsid w:val="00CC2BC5"/>
    <w:rsid w:val="00CC2D09"/>
    <w:rsid w:val="00CF01E4"/>
    <w:rsid w:val="00D05D1B"/>
    <w:rsid w:val="00D13A00"/>
    <w:rsid w:val="00D5076B"/>
    <w:rsid w:val="00D60108"/>
    <w:rsid w:val="00D62837"/>
    <w:rsid w:val="00D631F7"/>
    <w:rsid w:val="00D84B44"/>
    <w:rsid w:val="00DA15FB"/>
    <w:rsid w:val="00DB6B4C"/>
    <w:rsid w:val="00E1320F"/>
    <w:rsid w:val="00E54F29"/>
    <w:rsid w:val="00E61E29"/>
    <w:rsid w:val="00E93EE9"/>
    <w:rsid w:val="00ED1DF5"/>
    <w:rsid w:val="00ED321B"/>
    <w:rsid w:val="00F02767"/>
    <w:rsid w:val="00F05F47"/>
    <w:rsid w:val="00F35659"/>
    <w:rsid w:val="00F40141"/>
    <w:rsid w:val="00F42C08"/>
    <w:rsid w:val="00F56556"/>
    <w:rsid w:val="00F846E8"/>
    <w:rsid w:val="00FA39DD"/>
    <w:rsid w:val="00FB3E60"/>
    <w:rsid w:val="00FC14B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D60108"/>
  </w:style>
  <w:style w:type="character" w:styleId="a4">
    <w:name w:val="Strong"/>
    <w:basedOn w:val="a0"/>
    <w:uiPriority w:val="22"/>
    <w:qFormat/>
    <w:rsid w:val="00D60108"/>
    <w:rPr>
      <w:b/>
      <w:bCs/>
    </w:rPr>
  </w:style>
  <w:style w:type="table" w:styleId="a5">
    <w:name w:val="Table Grid"/>
    <w:basedOn w:val="a1"/>
    <w:uiPriority w:val="59"/>
    <w:rsid w:val="00724F54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scription1">
    <w:name w:val="textdescription1"/>
    <w:basedOn w:val="a0"/>
    <w:rsid w:val="00CC2D0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F02767"/>
    <w:rPr>
      <w:i/>
      <w:iCs/>
    </w:rPr>
  </w:style>
  <w:style w:type="paragraph" w:styleId="a7">
    <w:name w:val="header"/>
    <w:basedOn w:val="a"/>
    <w:link w:val="a8"/>
    <w:uiPriority w:val="99"/>
    <w:unhideWhenUsed/>
    <w:rsid w:val="00C857F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857F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C857F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857F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D60108"/>
  </w:style>
  <w:style w:type="character" w:styleId="a4">
    <w:name w:val="Strong"/>
    <w:basedOn w:val="a0"/>
    <w:uiPriority w:val="22"/>
    <w:qFormat/>
    <w:rsid w:val="00D60108"/>
    <w:rPr>
      <w:b/>
      <w:bCs/>
    </w:rPr>
  </w:style>
  <w:style w:type="table" w:styleId="a5">
    <w:name w:val="Table Grid"/>
    <w:basedOn w:val="a1"/>
    <w:uiPriority w:val="59"/>
    <w:rsid w:val="00724F54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scription1">
    <w:name w:val="textdescription1"/>
    <w:basedOn w:val="a0"/>
    <w:rsid w:val="00CC2D09"/>
    <w:rPr>
      <w:rFonts w:ascii="Microsoft Sans Serif" w:hAnsi="Microsoft Sans Serif" w:cs="Microsoft Sans Serif" w:hint="default"/>
      <w:color w:val="000000"/>
      <w:sz w:val="18"/>
      <w:szCs w:val="18"/>
    </w:rPr>
  </w:style>
  <w:style w:type="character" w:styleId="a6">
    <w:name w:val="Emphasis"/>
    <w:basedOn w:val="a0"/>
    <w:uiPriority w:val="20"/>
    <w:qFormat/>
    <w:rsid w:val="00F02767"/>
    <w:rPr>
      <w:i/>
      <w:iCs/>
    </w:rPr>
  </w:style>
  <w:style w:type="paragraph" w:styleId="a7">
    <w:name w:val="header"/>
    <w:basedOn w:val="a"/>
    <w:link w:val="a8"/>
    <w:uiPriority w:val="99"/>
    <w:unhideWhenUsed/>
    <w:rsid w:val="00C857F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857F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C857F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857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E900-7817-4093-A8EF-9FD9C10E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cp:lastPrinted>2017-05-22T04:45:00Z</cp:lastPrinted>
  <dcterms:created xsi:type="dcterms:W3CDTF">2017-06-06T02:16:00Z</dcterms:created>
  <dcterms:modified xsi:type="dcterms:W3CDTF">2017-06-06T02:16:00Z</dcterms:modified>
</cp:coreProperties>
</file>