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CC" w:rsidRDefault="00D7526C" w:rsidP="009A322B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รายละเอียดการเปลี่ยนคำชี้แจง โอนงบประมาณ</w:t>
      </w:r>
      <w:r w:rsidR="00060B6B" w:rsidRPr="006A43F9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 </w:t>
      </w:r>
    </w:p>
    <w:p w:rsidR="009A322B" w:rsidRPr="006A43F9" w:rsidRDefault="00CE5777" w:rsidP="009A322B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bookmarkStart w:id="0" w:name="_GoBack"/>
      <w:bookmarkEnd w:id="0"/>
      <w:r w:rsidRPr="006A43F9">
        <w:rPr>
          <w:rFonts w:ascii="TH SarabunIT๙" w:hAnsi="TH SarabunIT๙" w:cs="TH SarabunIT๙" w:hint="cs"/>
          <w:b/>
          <w:bCs/>
          <w:sz w:val="50"/>
          <w:szCs w:val="50"/>
          <w:cs/>
        </w:rPr>
        <w:t>ปีงบประมาณ</w:t>
      </w:r>
      <w:r w:rsidR="00E36DFC" w:rsidRPr="006A43F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25</w:t>
      </w:r>
      <w:r w:rsidRPr="006A43F9">
        <w:rPr>
          <w:rFonts w:ascii="TH SarabunIT๙" w:hAnsi="TH SarabunIT๙" w:cs="TH SarabunIT๙"/>
          <w:b/>
          <w:bCs/>
          <w:sz w:val="50"/>
          <w:szCs w:val="50"/>
        </w:rPr>
        <w:t>6</w:t>
      </w:r>
      <w:r w:rsidR="006503B3">
        <w:rPr>
          <w:rFonts w:ascii="TH SarabunIT๙" w:hAnsi="TH SarabunIT๙" w:cs="TH SarabunIT๙" w:hint="cs"/>
          <w:b/>
          <w:bCs/>
          <w:sz w:val="50"/>
          <w:szCs w:val="50"/>
          <w:cs/>
        </w:rPr>
        <w:t>1</w:t>
      </w:r>
    </w:p>
    <w:p w:rsidR="001F3528" w:rsidRPr="00894965" w:rsidRDefault="001F3528" w:rsidP="001F3528">
      <w:pPr>
        <w:rPr>
          <w:rFonts w:ascii="TH SarabunIT๙" w:hAnsi="TH SarabunIT๙" w:cs="TH SarabunIT๙"/>
          <w:sz w:val="32"/>
          <w:szCs w:val="32"/>
          <w:cs/>
        </w:rPr>
      </w:pPr>
      <w:r w:rsidRPr="0089496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="000A2E71">
        <w:rPr>
          <w:rFonts w:ascii="TH SarabunIT๙" w:hAnsi="TH SarabunIT๙" w:cs="TH SarabunIT๙" w:hint="cs"/>
          <w:sz w:val="32"/>
          <w:szCs w:val="32"/>
          <w:cs/>
        </w:rPr>
        <w:t>ปรับปรุงถนนลาดยางแอสฟัลท์ติกคอนกรีต สายหลัก(แยกวชิราฯ-เขาวง)-เขาจันทร์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ธารมงคล</w:t>
      </w:r>
    </w:p>
    <w:p w:rsidR="001F3528" w:rsidRPr="00894965" w:rsidRDefault="001F3528" w:rsidP="001F352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49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 </w:t>
      </w:r>
      <w:r w:rsidR="00D752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49</w:t>
      </w:r>
      <w:r w:rsidR="000A2E7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894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 w:rsidR="000A2E7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24</w:t>
      </w:r>
      <w:r w:rsidRPr="00894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8949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บาท</w:t>
      </w:r>
    </w:p>
    <w:p w:rsidR="00766E54" w:rsidRPr="00EA5320" w:rsidRDefault="001F3528" w:rsidP="001F3528">
      <w:pPr>
        <w:rPr>
          <w:rFonts w:ascii="TH SarabunIT๙" w:hAnsi="TH SarabunIT๙" w:cs="TH SarabunIT๙"/>
          <w:sz w:val="32"/>
          <w:szCs w:val="32"/>
        </w:rPr>
      </w:pPr>
      <w:r w:rsidRPr="00894965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96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A2E71">
        <w:rPr>
          <w:rFonts w:ascii="TH SarabunIT๙" w:hAnsi="TH SarabunIT๙" w:cs="TH SarabunIT๙" w:hint="cs"/>
          <w:sz w:val="32"/>
          <w:szCs w:val="32"/>
          <w:cs/>
        </w:rPr>
        <w:t>ปรับปรุงถนนลาดยาง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>โดยเสริม</w:t>
      </w:r>
      <w:r w:rsidR="00D7526C" w:rsidRPr="00894965">
        <w:rPr>
          <w:rFonts w:ascii="TH SarabunIT๙" w:hAnsi="TH SarabunIT๙" w:cs="TH SarabunIT๙" w:hint="cs"/>
          <w:sz w:val="32"/>
          <w:szCs w:val="32"/>
          <w:cs/>
        </w:rPr>
        <w:t>ผิว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>ทางลาดยางแอสฟัลท์ติกคอนกรีต สาย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ธารมงคล(สายหลัก)</w:t>
      </w:r>
      <w:r w:rsidR="006A2B8A"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B8A" w:rsidRPr="0089496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9 บ้านธารมงคล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ผิวจราจรชนิดแอสฟัลท์ติกคอนกรีต กว้าง </w:t>
      </w:r>
      <w:r w:rsidR="000A2E7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94965">
        <w:rPr>
          <w:rFonts w:ascii="TH SarabunIT๙" w:hAnsi="TH SarabunIT๙" w:cs="TH SarabunIT๙"/>
          <w:sz w:val="32"/>
          <w:szCs w:val="32"/>
          <w:cs/>
        </w:rPr>
        <w:t>.00 เมตร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ระยะทาง </w:t>
      </w:r>
      <w:r w:rsidR="000A2E71">
        <w:rPr>
          <w:rFonts w:ascii="TH SarabunIT๙" w:hAnsi="TH SarabunIT๙" w:cs="TH SarabunIT๙" w:hint="cs"/>
          <w:sz w:val="32"/>
          <w:szCs w:val="32"/>
          <w:cs/>
        </w:rPr>
        <w:t>405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 เมตร หรือมีพื้นที่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94965">
        <w:rPr>
          <w:rFonts w:ascii="TH SarabunIT๙" w:hAnsi="TH SarabunIT๙" w:cs="TH SarabunIT๙"/>
          <w:sz w:val="32"/>
          <w:szCs w:val="32"/>
          <w:cs/>
        </w:rPr>
        <w:t>,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A2E71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 ตารางเมตร พร้อมป้ายประชาสัมพันธ์และป้ายโครงการ </w:t>
      </w:r>
      <w:r w:rsidRPr="00894965">
        <w:rPr>
          <w:rFonts w:ascii="TH SarabunIT๙" w:hAnsi="TH SarabunIT๙" w:cs="TH SarabunIT๙"/>
          <w:sz w:val="30"/>
          <w:szCs w:val="30"/>
          <w:cs/>
        </w:rPr>
        <w:t>รายละเอียดตามแบบรูปรายการที่  อบต.หนองน้ำแดงกำหนด</w:t>
      </w:r>
      <w:r w:rsidRPr="00894965">
        <w:rPr>
          <w:rFonts w:ascii="TH SarabunIT๙" w:hAnsi="TH SarabunIT๙" w:cs="TH SarabunIT๙" w:hint="cs"/>
          <w:sz w:val="30"/>
          <w:szCs w:val="30"/>
          <w:cs/>
        </w:rPr>
        <w:t xml:space="preserve">  ณ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9 บ้านธารมงคล</w:t>
      </w:r>
    </w:p>
    <w:p w:rsidR="00A6215F" w:rsidRPr="001F1659" w:rsidRDefault="00A6215F" w:rsidP="00A6215F">
      <w:pPr>
        <w:rPr>
          <w:rFonts w:ascii="TH SarabunIT๙" w:hAnsi="TH SarabunIT๙" w:cs="TH SarabunIT๙"/>
          <w:sz w:val="32"/>
          <w:szCs w:val="32"/>
          <w:cs/>
        </w:rPr>
      </w:pPr>
      <w:r w:rsidRPr="001F165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ข้อ </w:t>
      </w:r>
      <w:r w:rsidR="00D7526C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="000A2E71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0A2E71">
        <w:rPr>
          <w:rFonts w:ascii="TH SarabunIT๙" w:hAnsi="TH SarabunIT๙" w:cs="TH SarabunIT๙" w:hint="cs"/>
          <w:sz w:val="32"/>
          <w:szCs w:val="32"/>
          <w:cs/>
        </w:rPr>
        <w:t>คอนกรีตเสริมเหล็ก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  <w:r w:rsidR="000A2E71">
        <w:rPr>
          <w:rFonts w:ascii="TH SarabunIT๙" w:hAnsi="TH SarabunIT๙" w:cs="TH SarabunIT๙" w:hint="cs"/>
          <w:sz w:val="32"/>
          <w:szCs w:val="32"/>
          <w:cs/>
        </w:rPr>
        <w:t xml:space="preserve"> กม.1 ธนรัชต์-สีมามงคล ช่วง วชิราฯ-ไทยเดิม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>(สวนน้อยหน่า)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A6215F" w:rsidRPr="001F1659" w:rsidRDefault="00A6215F" w:rsidP="00A6215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F16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 </w:t>
      </w:r>
      <w:r w:rsidR="00D752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393</w:t>
      </w:r>
      <w:r w:rsidRPr="001F16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,</w:t>
      </w:r>
      <w:r w:rsidR="00D752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1F16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 บาท</w:t>
      </w:r>
    </w:p>
    <w:p w:rsidR="00A6215F" w:rsidRDefault="000A2E71" w:rsidP="00A6215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 สาย กม.1 ธนรัชต์-สีมามงคล ช่วง วชิราฯ-ไทยเดิม(สวนน้อยหน่า)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215F" w:rsidRPr="001F1659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6215F" w:rsidRPr="001F1659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="00A621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215F" w:rsidRPr="001F1659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6215F" w:rsidRPr="001F1659">
        <w:rPr>
          <w:rFonts w:ascii="TH SarabunIT๙" w:hAnsi="TH SarabunIT๙" w:cs="TH SarabunIT๙"/>
          <w:sz w:val="32"/>
          <w:szCs w:val="32"/>
          <w:cs/>
        </w:rPr>
        <w:t xml:space="preserve">.00 เมตร ระยะทาง </w:t>
      </w:r>
      <w:r w:rsidR="00A621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>05</w:t>
      </w:r>
      <w:r w:rsidR="00A6215F" w:rsidRPr="001F1659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A6215F" w:rsidRPr="001F1659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="00A6215F" w:rsidRPr="001F1659">
        <w:rPr>
          <w:rFonts w:ascii="TH SarabunIT๙" w:hAnsi="TH SarabunIT๙" w:cs="TH SarabunIT๙" w:hint="cs"/>
          <w:sz w:val="32"/>
          <w:szCs w:val="32"/>
          <w:cs/>
        </w:rPr>
        <w:t>ผิวจราจร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>คอนกรีต</w:t>
      </w:r>
      <w:r w:rsidR="00A6215F" w:rsidRPr="001F1659"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</w:t>
      </w:r>
      <w:r w:rsidR="00A6215F" w:rsidRPr="001F1659">
        <w:rPr>
          <w:rFonts w:ascii="TH SarabunIT๙" w:hAnsi="TH SarabunIT๙" w:cs="TH SarabunIT๙"/>
          <w:sz w:val="32"/>
          <w:szCs w:val="32"/>
          <w:cs/>
        </w:rPr>
        <w:t>หรือมีพื้นที่</w:t>
      </w:r>
      <w:r w:rsidR="00A6215F" w:rsidRPr="001F165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A6215F" w:rsidRPr="001F165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>630</w:t>
      </w:r>
      <w:r w:rsidR="00A6215F" w:rsidRPr="001F1659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A6215F" w:rsidRPr="001F1659">
        <w:rPr>
          <w:rFonts w:ascii="TH SarabunIT๙" w:hAnsi="TH SarabunIT๙" w:cs="TH SarabunIT๙"/>
          <w:sz w:val="32"/>
          <w:szCs w:val="32"/>
          <w:cs/>
        </w:rPr>
        <w:t xml:space="preserve"> ตารางเมตร</w:t>
      </w:r>
      <w:r w:rsidR="00A6215F" w:rsidRPr="001F1659">
        <w:rPr>
          <w:rFonts w:ascii="TH SarabunIT๙" w:hAnsi="TH SarabunIT๙" w:cs="TH SarabunIT๙"/>
          <w:sz w:val="30"/>
          <w:szCs w:val="30"/>
          <w:cs/>
        </w:rPr>
        <w:t xml:space="preserve"> พร้อมป้ายประชาสัมพันธ์ และ ป้ายโครงการ  รายละเอียดตามแบบรูปรายการที่  อบต.หนองน้ำแดงกำหนด</w:t>
      </w:r>
      <w:r w:rsidR="00A6215F" w:rsidRPr="001F1659">
        <w:rPr>
          <w:rFonts w:ascii="TH SarabunIT๙" w:hAnsi="TH SarabunIT๙" w:cs="TH SarabunIT๙" w:hint="cs"/>
          <w:sz w:val="30"/>
          <w:szCs w:val="30"/>
          <w:cs/>
        </w:rPr>
        <w:t xml:space="preserve"> ณ </w:t>
      </w:r>
      <w:r w:rsidR="00A6215F" w:rsidRPr="001F165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A6215F" w:rsidRPr="001F1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>1 บ้านหนองน้ำแดง</w:t>
      </w:r>
    </w:p>
    <w:p w:rsidR="00D7526C" w:rsidRPr="001F1659" w:rsidRDefault="00D7526C" w:rsidP="00D7526C">
      <w:pPr>
        <w:rPr>
          <w:rFonts w:ascii="TH SarabunIT๙" w:hAnsi="TH SarabunIT๙" w:cs="TH SarabunIT๙"/>
          <w:sz w:val="32"/>
          <w:szCs w:val="32"/>
          <w:cs/>
        </w:rPr>
      </w:pPr>
      <w:r w:rsidRPr="001F165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="000A2E7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สายมอกะหาด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E71">
        <w:rPr>
          <w:rFonts w:ascii="TH SarabunIT๙" w:hAnsi="TH SarabunIT๙" w:cs="TH SarabunIT๙" w:hint="cs"/>
          <w:sz w:val="32"/>
          <w:szCs w:val="32"/>
          <w:cs/>
        </w:rPr>
        <w:t>แยกมิตรภาพ(ไทยเดิม-สี่แยก)</w:t>
      </w:r>
      <w:r>
        <w:rPr>
          <w:rFonts w:ascii="TH SarabunIT๙" w:hAnsi="TH SarabunIT๙" w:cs="TH SarabunIT๙" w:hint="cs"/>
          <w:sz w:val="32"/>
          <w:szCs w:val="32"/>
          <w:cs/>
        </w:rPr>
        <w:t>(สระวัด)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ไทยเดิม</w:t>
      </w:r>
    </w:p>
    <w:p w:rsidR="00D7526C" w:rsidRPr="001F1659" w:rsidRDefault="00D7526C" w:rsidP="00D7526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F16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96</w:t>
      </w:r>
      <w:r w:rsidRPr="001F16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03</w:t>
      </w:r>
      <w:r w:rsidRPr="001F16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 บาท</w:t>
      </w:r>
    </w:p>
    <w:p w:rsidR="00D7526C" w:rsidRDefault="000A2E71" w:rsidP="00D7526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 สายมอกะหาด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แยกมิตรภาพ(ไทยเดิม-สี่แยก)(สระวัด) </w:t>
      </w:r>
      <w:r w:rsidR="00912706" w:rsidRPr="001F1659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12706" w:rsidRPr="001F1659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>ไทยเดิม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26C" w:rsidRPr="001F1659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7526C" w:rsidRPr="001F1659">
        <w:rPr>
          <w:rFonts w:ascii="TH SarabunIT๙" w:hAnsi="TH SarabunIT๙" w:cs="TH SarabunIT๙"/>
          <w:sz w:val="32"/>
          <w:szCs w:val="32"/>
          <w:cs/>
        </w:rPr>
        <w:t xml:space="preserve">.00 เมตร ระยะทาง 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D7526C" w:rsidRPr="001F165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7526C" w:rsidRPr="001F165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526C" w:rsidRPr="001F1659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="00D7526C" w:rsidRPr="001F1659">
        <w:rPr>
          <w:rFonts w:ascii="TH SarabunIT๙" w:hAnsi="TH SarabunIT๙" w:cs="TH SarabunIT๙" w:hint="cs"/>
          <w:sz w:val="32"/>
          <w:szCs w:val="32"/>
          <w:cs/>
        </w:rPr>
        <w:t>ผิวจราจร</w:t>
      </w:r>
      <w:r w:rsidR="00D7526C">
        <w:rPr>
          <w:rFonts w:ascii="TH SarabunIT๙" w:hAnsi="TH SarabunIT๙" w:cs="TH SarabunIT๙" w:hint="cs"/>
          <w:sz w:val="32"/>
          <w:szCs w:val="32"/>
          <w:cs/>
        </w:rPr>
        <w:t>คอนกรีต</w:t>
      </w:r>
      <w:r w:rsidR="00D7526C" w:rsidRPr="001F1659"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</w:t>
      </w:r>
      <w:r w:rsidR="00D7526C" w:rsidRPr="001F1659">
        <w:rPr>
          <w:rFonts w:ascii="TH SarabunIT๙" w:hAnsi="TH SarabunIT๙" w:cs="TH SarabunIT๙"/>
          <w:sz w:val="32"/>
          <w:szCs w:val="32"/>
          <w:cs/>
        </w:rPr>
        <w:t>หรือมีพื้นที่</w:t>
      </w:r>
      <w:r w:rsidR="00D7526C" w:rsidRPr="001F165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D7526C" w:rsidRPr="001F165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>152</w:t>
      </w:r>
      <w:r w:rsidR="00D7526C" w:rsidRPr="001F165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7526C" w:rsidRPr="001F165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7526C" w:rsidRPr="001F1659">
        <w:rPr>
          <w:rFonts w:ascii="TH SarabunIT๙" w:hAnsi="TH SarabunIT๙" w:cs="TH SarabunIT๙"/>
          <w:sz w:val="32"/>
          <w:szCs w:val="32"/>
          <w:cs/>
        </w:rPr>
        <w:t xml:space="preserve"> ตารางเมตร</w:t>
      </w:r>
      <w:r w:rsidR="00D7526C" w:rsidRPr="001F1659">
        <w:rPr>
          <w:rFonts w:ascii="TH SarabunIT๙" w:hAnsi="TH SarabunIT๙" w:cs="TH SarabunIT๙"/>
          <w:sz w:val="30"/>
          <w:szCs w:val="30"/>
          <w:cs/>
        </w:rPr>
        <w:t xml:space="preserve"> พร้อมป้ายประชาสัมพันธ์ และ ป้ายโครงการ  รายละเอียดตามแบบรูปรายการที่  อบต.หนองน้ำแดงกำหนด</w:t>
      </w:r>
      <w:r w:rsidR="00D7526C" w:rsidRPr="001F1659">
        <w:rPr>
          <w:rFonts w:ascii="TH SarabunIT๙" w:hAnsi="TH SarabunIT๙" w:cs="TH SarabunIT๙" w:hint="cs"/>
          <w:sz w:val="30"/>
          <w:szCs w:val="30"/>
          <w:cs/>
        </w:rPr>
        <w:t xml:space="preserve"> ณ </w:t>
      </w:r>
      <w:r w:rsidR="00D7526C" w:rsidRPr="001F165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D7526C" w:rsidRPr="001F1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>7 บ้านไทยเดิม</w:t>
      </w:r>
    </w:p>
    <w:p w:rsidR="00912706" w:rsidRDefault="00912706" w:rsidP="00912706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912706" w:rsidRDefault="00912706" w:rsidP="00912706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912706" w:rsidRDefault="00912706" w:rsidP="00912706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912706" w:rsidRDefault="00912706" w:rsidP="00912706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912706" w:rsidRPr="001F1659" w:rsidRDefault="00912706" w:rsidP="00912706">
      <w:pPr>
        <w:rPr>
          <w:rFonts w:ascii="TH SarabunIT๙" w:hAnsi="TH SarabunIT๙" w:cs="TH SarabunIT๙"/>
          <w:sz w:val="32"/>
          <w:szCs w:val="32"/>
          <w:cs/>
        </w:rPr>
      </w:pPr>
      <w:r w:rsidRPr="001F165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ข้อ </w:t>
      </w:r>
      <w:r w:rsidR="00DB6CEA"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="000A2E7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E71">
        <w:rPr>
          <w:rFonts w:ascii="TH SarabunIT๙" w:hAnsi="TH SarabunIT๙" w:cs="TH SarabunIT๙" w:hint="cs"/>
          <w:sz w:val="32"/>
          <w:szCs w:val="32"/>
          <w:cs/>
        </w:rPr>
        <w:t xml:space="preserve">สายมอกะหาด </w:t>
      </w:r>
      <w:r w:rsidR="000A2E71">
        <w:rPr>
          <w:rFonts w:ascii="TH SarabunIT๙" w:hAnsi="TH SarabunIT๙" w:cs="TH SarabunIT๙"/>
          <w:sz w:val="32"/>
          <w:szCs w:val="32"/>
          <w:cs/>
        </w:rPr>
        <w:t>–</w:t>
      </w:r>
      <w:r w:rsidR="000A2E71">
        <w:rPr>
          <w:rFonts w:ascii="TH SarabunIT๙" w:hAnsi="TH SarabunIT๙" w:cs="TH SarabunIT๙" w:hint="cs"/>
          <w:sz w:val="32"/>
          <w:szCs w:val="32"/>
          <w:cs/>
        </w:rPr>
        <w:t xml:space="preserve"> แยกมิตรภาพ(ไทยเดิม-สี่แยก)</w:t>
      </w:r>
      <w:r>
        <w:rPr>
          <w:rFonts w:ascii="TH SarabunIT๙" w:hAnsi="TH SarabunIT๙" w:cs="TH SarabunIT๙" w:hint="cs"/>
          <w:sz w:val="32"/>
          <w:szCs w:val="32"/>
          <w:cs/>
        </w:rPr>
        <w:t>(หน้าวัดไทยเดิม)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ไทยเดิม</w:t>
      </w:r>
    </w:p>
    <w:p w:rsidR="00912706" w:rsidRPr="001F1659" w:rsidRDefault="00912706" w:rsidP="00912706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F16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341</w:t>
      </w:r>
      <w:r w:rsidRPr="001F16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82</w:t>
      </w:r>
      <w:r w:rsidRPr="001F16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 บาท</w:t>
      </w:r>
    </w:p>
    <w:p w:rsidR="00912706" w:rsidRDefault="000A2E71" w:rsidP="0091270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 สายมอกะหาด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แยกมิตรภาพ(ไทยเดิม-สี่แยก)(หน้าวัดไทยเดิม)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706" w:rsidRPr="001F1659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12706" w:rsidRPr="001F1659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 xml:space="preserve">ไทยเดิม </w:t>
      </w:r>
      <w:r w:rsidR="00912706" w:rsidRPr="001F1659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12706" w:rsidRPr="001F1659">
        <w:rPr>
          <w:rFonts w:ascii="TH SarabunIT๙" w:hAnsi="TH SarabunIT๙" w:cs="TH SarabunIT๙"/>
          <w:sz w:val="32"/>
          <w:szCs w:val="32"/>
          <w:cs/>
        </w:rPr>
        <w:t xml:space="preserve">.00 เมตร ระยะทาง 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>108</w:t>
      </w:r>
      <w:r w:rsidR="00912706" w:rsidRPr="001F165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12706" w:rsidRPr="001F165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12706" w:rsidRPr="001F1659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="00912706" w:rsidRPr="001F1659">
        <w:rPr>
          <w:rFonts w:ascii="TH SarabunIT๙" w:hAnsi="TH SarabunIT๙" w:cs="TH SarabunIT๙" w:hint="cs"/>
          <w:sz w:val="32"/>
          <w:szCs w:val="32"/>
          <w:cs/>
        </w:rPr>
        <w:t>ผิวจราจร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>คอนกรีต</w:t>
      </w:r>
      <w:r w:rsidR="00912706" w:rsidRPr="001F1659"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</w:t>
      </w:r>
      <w:r w:rsidR="00912706" w:rsidRPr="001F1659">
        <w:rPr>
          <w:rFonts w:ascii="TH SarabunIT๙" w:hAnsi="TH SarabunIT๙" w:cs="TH SarabunIT๙"/>
          <w:sz w:val="32"/>
          <w:szCs w:val="32"/>
          <w:cs/>
        </w:rPr>
        <w:t>หรือมีพื้นที่</w:t>
      </w:r>
      <w:r w:rsidR="00912706" w:rsidRPr="001F165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912706" w:rsidRPr="001F165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DB6CEA">
        <w:rPr>
          <w:rFonts w:ascii="TH SarabunIT๙" w:hAnsi="TH SarabunIT๙" w:cs="TH SarabunIT๙" w:hint="cs"/>
          <w:sz w:val="32"/>
          <w:szCs w:val="32"/>
          <w:cs/>
        </w:rPr>
        <w:t>540</w:t>
      </w:r>
      <w:r w:rsidR="00912706" w:rsidRPr="001F165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6CE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12706" w:rsidRPr="001F165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12706" w:rsidRPr="001F1659">
        <w:rPr>
          <w:rFonts w:ascii="TH SarabunIT๙" w:hAnsi="TH SarabunIT๙" w:cs="TH SarabunIT๙"/>
          <w:sz w:val="32"/>
          <w:szCs w:val="32"/>
          <w:cs/>
        </w:rPr>
        <w:t xml:space="preserve"> ตารางเมตร</w:t>
      </w:r>
      <w:r w:rsidR="00912706" w:rsidRPr="001F1659">
        <w:rPr>
          <w:rFonts w:ascii="TH SarabunIT๙" w:hAnsi="TH SarabunIT๙" w:cs="TH SarabunIT๙"/>
          <w:sz w:val="30"/>
          <w:szCs w:val="30"/>
          <w:cs/>
        </w:rPr>
        <w:t xml:space="preserve"> พร้อมป้ายประชาสัมพันธ์ และ ป้ายโครงการ  รายละเอียดตามแบบรูปรายการที่  อบต.หนองน้ำแดงกำหนด</w:t>
      </w:r>
      <w:r w:rsidR="00912706" w:rsidRPr="001F1659">
        <w:rPr>
          <w:rFonts w:ascii="TH SarabunIT๙" w:hAnsi="TH SarabunIT๙" w:cs="TH SarabunIT๙" w:hint="cs"/>
          <w:sz w:val="30"/>
          <w:szCs w:val="30"/>
          <w:cs/>
        </w:rPr>
        <w:t xml:space="preserve"> ณ </w:t>
      </w:r>
      <w:r w:rsidR="00912706" w:rsidRPr="001F165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912706" w:rsidRPr="001F1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706">
        <w:rPr>
          <w:rFonts w:ascii="TH SarabunIT๙" w:hAnsi="TH SarabunIT๙" w:cs="TH SarabunIT๙" w:hint="cs"/>
          <w:sz w:val="32"/>
          <w:szCs w:val="32"/>
          <w:cs/>
        </w:rPr>
        <w:t>7 บ้านไทยเดิม</w:t>
      </w:r>
    </w:p>
    <w:p w:rsidR="00DB6CEA" w:rsidRPr="001F1659" w:rsidRDefault="00DB6CEA" w:rsidP="00DB6CEA">
      <w:pPr>
        <w:rPr>
          <w:rFonts w:ascii="TH SarabunIT๙" w:hAnsi="TH SarabunIT๙" w:cs="TH SarabunIT๙"/>
          <w:sz w:val="32"/>
          <w:szCs w:val="32"/>
          <w:cs/>
        </w:rPr>
      </w:pPr>
      <w:r w:rsidRPr="001F165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="000A2E7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 สายบ้านผู้ใหญ่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ไทยเดิม</w:t>
      </w:r>
    </w:p>
    <w:p w:rsidR="00DB6CEA" w:rsidRPr="001F1659" w:rsidRDefault="00DB6CEA" w:rsidP="00DB6CEA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F16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43</w:t>
      </w:r>
      <w:r w:rsidR="008026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1F16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,</w:t>
      </w:r>
      <w:r w:rsidR="008026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33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1F16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บาท</w:t>
      </w:r>
    </w:p>
    <w:p w:rsidR="00DB6CEA" w:rsidRDefault="000A2E71" w:rsidP="00DB6CE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 สายบ้านผู้ใหญ่</w:t>
      </w:r>
      <w:r w:rsidR="00DB6C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CEA" w:rsidRPr="001F1659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DB6CE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B6CEA" w:rsidRPr="001F1659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DB6CEA">
        <w:rPr>
          <w:rFonts w:ascii="TH SarabunIT๙" w:hAnsi="TH SarabunIT๙" w:cs="TH SarabunIT๙" w:hint="cs"/>
          <w:sz w:val="32"/>
          <w:szCs w:val="32"/>
          <w:cs/>
        </w:rPr>
        <w:t xml:space="preserve">ไทยเดิม </w:t>
      </w:r>
      <w:r w:rsidR="00DB6CEA" w:rsidRPr="001F1659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="00DB6CE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B6CEA" w:rsidRPr="001F1659">
        <w:rPr>
          <w:rFonts w:ascii="TH SarabunIT๙" w:hAnsi="TH SarabunIT๙" w:cs="TH SarabunIT๙"/>
          <w:sz w:val="32"/>
          <w:szCs w:val="32"/>
          <w:cs/>
        </w:rPr>
        <w:t xml:space="preserve">.00 เมตร ระยะทาง </w:t>
      </w:r>
      <w:r w:rsidR="00DB6C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02632">
        <w:rPr>
          <w:rFonts w:ascii="TH SarabunIT๙" w:hAnsi="TH SarabunIT๙" w:cs="TH SarabunIT๙" w:hint="cs"/>
          <w:sz w:val="32"/>
          <w:szCs w:val="32"/>
          <w:cs/>
        </w:rPr>
        <w:t>38</w:t>
      </w:r>
      <w:r w:rsidR="00DB6CEA" w:rsidRPr="001F165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6CE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B6CEA" w:rsidRPr="001F165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B6CEA" w:rsidRPr="001F1659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="00DB6CEA" w:rsidRPr="001F1659">
        <w:rPr>
          <w:rFonts w:ascii="TH SarabunIT๙" w:hAnsi="TH SarabunIT๙" w:cs="TH SarabunIT๙" w:hint="cs"/>
          <w:sz w:val="32"/>
          <w:szCs w:val="32"/>
          <w:cs/>
        </w:rPr>
        <w:t>ผิวจราจร</w:t>
      </w:r>
      <w:r w:rsidR="00DB6CEA">
        <w:rPr>
          <w:rFonts w:ascii="TH SarabunIT๙" w:hAnsi="TH SarabunIT๙" w:cs="TH SarabunIT๙" w:hint="cs"/>
          <w:sz w:val="32"/>
          <w:szCs w:val="32"/>
          <w:cs/>
        </w:rPr>
        <w:t>คอนกรีต</w:t>
      </w:r>
      <w:r w:rsidR="00DB6CEA" w:rsidRPr="001F1659"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</w:t>
      </w:r>
      <w:r w:rsidR="00DB6CEA" w:rsidRPr="001F1659">
        <w:rPr>
          <w:rFonts w:ascii="TH SarabunIT๙" w:hAnsi="TH SarabunIT๙" w:cs="TH SarabunIT๙"/>
          <w:sz w:val="32"/>
          <w:szCs w:val="32"/>
          <w:cs/>
        </w:rPr>
        <w:t>หรือมีพื้นที่</w:t>
      </w:r>
      <w:r w:rsidR="00DB6CEA" w:rsidRPr="001F165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DB6CEA" w:rsidRPr="001F165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802632">
        <w:rPr>
          <w:rFonts w:ascii="TH SarabunIT๙" w:hAnsi="TH SarabunIT๙" w:cs="TH SarabunIT๙" w:hint="cs"/>
          <w:sz w:val="32"/>
          <w:szCs w:val="32"/>
          <w:cs/>
        </w:rPr>
        <w:t>690</w:t>
      </w:r>
      <w:r w:rsidR="00DB6CEA" w:rsidRPr="001F165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6CE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B6CEA" w:rsidRPr="001F165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B6CEA" w:rsidRPr="001F1659">
        <w:rPr>
          <w:rFonts w:ascii="TH SarabunIT๙" w:hAnsi="TH SarabunIT๙" w:cs="TH SarabunIT๙"/>
          <w:sz w:val="32"/>
          <w:szCs w:val="32"/>
          <w:cs/>
        </w:rPr>
        <w:t xml:space="preserve"> ตารางเมตร</w:t>
      </w:r>
      <w:r w:rsidR="00DB6CEA" w:rsidRPr="001F1659">
        <w:rPr>
          <w:rFonts w:ascii="TH SarabunIT๙" w:hAnsi="TH SarabunIT๙" w:cs="TH SarabunIT๙"/>
          <w:sz w:val="30"/>
          <w:szCs w:val="30"/>
          <w:cs/>
        </w:rPr>
        <w:t xml:space="preserve"> พร้อมป้ายประชาสัมพันธ์ และ ป้ายโครงการ  รายละเอียดตามแบบรูปรายการที่  อบต.หนองน้ำแดงกำหนด</w:t>
      </w:r>
      <w:r w:rsidR="00DB6CEA" w:rsidRPr="001F1659">
        <w:rPr>
          <w:rFonts w:ascii="TH SarabunIT๙" w:hAnsi="TH SarabunIT๙" w:cs="TH SarabunIT๙" w:hint="cs"/>
          <w:sz w:val="30"/>
          <w:szCs w:val="30"/>
          <w:cs/>
        </w:rPr>
        <w:t xml:space="preserve"> ณ </w:t>
      </w:r>
      <w:r w:rsidR="00DB6CEA" w:rsidRPr="001F165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DB6CEA" w:rsidRPr="001F1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CEA">
        <w:rPr>
          <w:rFonts w:ascii="TH SarabunIT๙" w:hAnsi="TH SarabunIT๙" w:cs="TH SarabunIT๙" w:hint="cs"/>
          <w:sz w:val="32"/>
          <w:szCs w:val="32"/>
          <w:cs/>
        </w:rPr>
        <w:t>7 บ้านไทยเดิม</w:t>
      </w:r>
    </w:p>
    <w:p w:rsidR="00D7526C" w:rsidRDefault="00D7526C" w:rsidP="00A6215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041E2" w:rsidRDefault="007041E2" w:rsidP="00A6215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686A" w:rsidRPr="006A43F9" w:rsidRDefault="0019686A" w:rsidP="0075220B">
      <w:pPr>
        <w:rPr>
          <w:rFonts w:ascii="TH SarabunIT๙" w:hAnsi="TH SarabunIT๙" w:cs="TH SarabunIT๙"/>
          <w:color w:val="C00000"/>
          <w:sz w:val="32"/>
          <w:szCs w:val="32"/>
        </w:rPr>
      </w:pPr>
    </w:p>
    <w:p w:rsidR="001562AC" w:rsidRPr="00653BFA" w:rsidRDefault="001562AC" w:rsidP="00743289">
      <w:pPr>
        <w:rPr>
          <w:rFonts w:ascii="AngsanaUPC" w:eastAsia="Times New Roman" w:hAnsi="AngsanaUPC" w:cs="AngsanaUPC"/>
          <w:sz w:val="32"/>
          <w:szCs w:val="32"/>
        </w:rPr>
      </w:pPr>
      <w:r w:rsidRPr="00653BFA">
        <w:rPr>
          <w:rFonts w:ascii="TH SarabunIT๙" w:hAnsi="TH SarabunIT๙" w:cs="TH SarabunIT๙"/>
          <w:sz w:val="40"/>
          <w:szCs w:val="40"/>
          <w:u w:val="single"/>
          <w:cs/>
        </w:rPr>
        <w:t xml:space="preserve">ยอดเงินงบประมาณ     </w:t>
      </w:r>
      <w:r w:rsidR="009E3EE1">
        <w:rPr>
          <w:rFonts w:ascii="TH SarabunIT๙" w:eastAsia="Times New Roman" w:hAnsi="TH SarabunIT๙" w:cs="TH SarabunIT๙" w:hint="cs"/>
          <w:b/>
          <w:bCs/>
          <w:sz w:val="40"/>
          <w:szCs w:val="40"/>
          <w:u w:val="single"/>
          <w:cs/>
        </w:rPr>
        <w:t>1</w:t>
      </w:r>
      <w:r w:rsidR="0011482D">
        <w:rPr>
          <w:rFonts w:ascii="TH SarabunIT๙" w:eastAsia="Times New Roman" w:hAnsi="TH SarabunIT๙" w:cs="TH SarabunIT๙" w:hint="cs"/>
          <w:b/>
          <w:bCs/>
          <w:sz w:val="40"/>
          <w:szCs w:val="40"/>
          <w:u w:val="single"/>
          <w:cs/>
        </w:rPr>
        <w:t>,</w:t>
      </w:r>
      <w:r w:rsidR="004E3D78">
        <w:rPr>
          <w:rFonts w:ascii="TH SarabunIT๙" w:eastAsia="Times New Roman" w:hAnsi="TH SarabunIT๙" w:cs="TH SarabunIT๙" w:hint="cs"/>
          <w:b/>
          <w:bCs/>
          <w:sz w:val="40"/>
          <w:szCs w:val="40"/>
          <w:u w:val="single"/>
          <w:cs/>
        </w:rPr>
        <w:t>7</w:t>
      </w:r>
      <w:r w:rsidR="00802632"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</w:rPr>
        <w:t>57</w:t>
      </w:r>
      <w:r w:rsidR="00E20FB7" w:rsidRPr="00653BFA"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</w:rPr>
        <w:t>,</w:t>
      </w:r>
      <w:r w:rsidR="00802632"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</w:rPr>
        <w:t>48</w:t>
      </w:r>
      <w:r w:rsidR="005F272F">
        <w:rPr>
          <w:rFonts w:ascii="TH SarabunIT๙" w:eastAsia="Times New Roman" w:hAnsi="TH SarabunIT๙" w:cs="TH SarabunIT๙" w:hint="cs"/>
          <w:b/>
          <w:bCs/>
          <w:sz w:val="40"/>
          <w:szCs w:val="40"/>
          <w:u w:val="single"/>
          <w:cs/>
        </w:rPr>
        <w:t>0</w:t>
      </w:r>
      <w:r w:rsidRPr="00653BFA">
        <w:rPr>
          <w:rFonts w:ascii="TH SarabunIT๙" w:hAnsi="TH SarabunIT๙" w:cs="TH SarabunIT๙"/>
          <w:sz w:val="40"/>
          <w:szCs w:val="40"/>
          <w:u w:val="single"/>
          <w:cs/>
        </w:rPr>
        <w:t>บาท</w:t>
      </w:r>
    </w:p>
    <w:p w:rsidR="001562AC" w:rsidRPr="00653BFA" w:rsidRDefault="001562AC" w:rsidP="001562AC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3BFA">
        <w:rPr>
          <w:rFonts w:ascii="TH SarabunIT๙" w:hAnsi="TH SarabunIT๙" w:cs="TH SarabunIT๙"/>
          <w:sz w:val="32"/>
          <w:szCs w:val="32"/>
        </w:rPr>
        <w:tab/>
      </w:r>
      <w:r w:rsidRPr="00653BFA">
        <w:rPr>
          <w:rFonts w:ascii="TH SarabunIT๙" w:hAnsi="TH SarabunIT๙" w:cs="TH SarabunIT๙"/>
          <w:sz w:val="32"/>
          <w:szCs w:val="32"/>
        </w:rPr>
        <w:tab/>
      </w:r>
      <w:r w:rsidRPr="00653BFA">
        <w:rPr>
          <w:rFonts w:ascii="TH SarabunIT๙" w:hAnsi="TH SarabunIT๙" w:cs="TH SarabunIT๙"/>
          <w:sz w:val="32"/>
          <w:szCs w:val="32"/>
        </w:rPr>
        <w:tab/>
      </w:r>
      <w:r w:rsidRPr="00653BFA">
        <w:rPr>
          <w:rFonts w:ascii="TH SarabunIT๙" w:hAnsi="TH SarabunIT๙" w:cs="TH SarabunIT๙"/>
          <w:sz w:val="32"/>
          <w:szCs w:val="32"/>
        </w:rPr>
        <w:tab/>
      </w:r>
      <w:r w:rsidRPr="00653BFA">
        <w:rPr>
          <w:rFonts w:ascii="TH SarabunIT๙" w:hAnsi="TH SarabunIT๙" w:cs="TH SarabunIT๙"/>
          <w:sz w:val="32"/>
          <w:szCs w:val="32"/>
        </w:rPr>
        <w:tab/>
      </w:r>
      <w:r w:rsidRPr="00653BFA">
        <w:rPr>
          <w:rFonts w:ascii="TH SarabunIT๙" w:hAnsi="TH SarabunIT๙" w:cs="TH SarabunIT๙"/>
          <w:sz w:val="32"/>
          <w:szCs w:val="32"/>
          <w:cs/>
        </w:rPr>
        <w:t xml:space="preserve">คณะผู้จัดทำ   </w:t>
      </w:r>
      <w:r w:rsidR="00E1421F" w:rsidRPr="00653BFA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653BFA">
        <w:rPr>
          <w:rFonts w:ascii="TH SarabunIT๙" w:hAnsi="TH SarabunIT๙" w:cs="TH SarabunIT๙"/>
          <w:sz w:val="32"/>
          <w:szCs w:val="32"/>
          <w:cs/>
        </w:rPr>
        <w:t>อบต.หนองน้ำแดง</w:t>
      </w:r>
    </w:p>
    <w:p w:rsidR="004F43F6" w:rsidRDefault="00802632" w:rsidP="000E6E2A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จัดทำวันที่</w:t>
      </w:r>
      <w:r w:rsidR="001562AC" w:rsidRPr="00653BF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</w:t>
      </w:r>
      <w:r w:rsidR="00942CA3" w:rsidRPr="00653BF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DB6CEA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942CA3" w:rsidRPr="00653B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62AC" w:rsidRPr="00653BFA">
        <w:rPr>
          <w:rFonts w:ascii="TH SarabunIT๙" w:hAnsi="TH SarabunIT๙" w:cs="TH SarabunIT๙"/>
          <w:sz w:val="32"/>
          <w:szCs w:val="32"/>
        </w:rPr>
        <w:t>25</w:t>
      </w:r>
      <w:r w:rsidR="0011482D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32063B" w:rsidRDefault="0032063B" w:rsidP="005F27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2063B" w:rsidSect="00DC57E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16B06"/>
    <w:multiLevelType w:val="hybridMultilevel"/>
    <w:tmpl w:val="31E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96FE9"/>
    <w:multiLevelType w:val="hybridMultilevel"/>
    <w:tmpl w:val="82B60D92"/>
    <w:lvl w:ilvl="0" w:tplc="B1E6452E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34436"/>
    <w:multiLevelType w:val="hybridMultilevel"/>
    <w:tmpl w:val="3AC4D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8E64D3"/>
    <w:multiLevelType w:val="hybridMultilevel"/>
    <w:tmpl w:val="6D5E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F"/>
    <w:rsid w:val="00060B6B"/>
    <w:rsid w:val="00086FA5"/>
    <w:rsid w:val="00097BBB"/>
    <w:rsid w:val="000A2E71"/>
    <w:rsid w:val="000B340C"/>
    <w:rsid w:val="000B76CC"/>
    <w:rsid w:val="000D760F"/>
    <w:rsid w:val="000E6E2A"/>
    <w:rsid w:val="000E78F4"/>
    <w:rsid w:val="00114241"/>
    <w:rsid w:val="0011482D"/>
    <w:rsid w:val="00136011"/>
    <w:rsid w:val="00140E5C"/>
    <w:rsid w:val="001562AC"/>
    <w:rsid w:val="001623AD"/>
    <w:rsid w:val="00191953"/>
    <w:rsid w:val="0019686A"/>
    <w:rsid w:val="001C05D2"/>
    <w:rsid w:val="001C3F80"/>
    <w:rsid w:val="001F1659"/>
    <w:rsid w:val="001F3528"/>
    <w:rsid w:val="002320EF"/>
    <w:rsid w:val="002509D3"/>
    <w:rsid w:val="002B7E8B"/>
    <w:rsid w:val="002E6F5C"/>
    <w:rsid w:val="002F201D"/>
    <w:rsid w:val="003002BA"/>
    <w:rsid w:val="0032063B"/>
    <w:rsid w:val="003343D8"/>
    <w:rsid w:val="00363DD3"/>
    <w:rsid w:val="00365ECC"/>
    <w:rsid w:val="00391034"/>
    <w:rsid w:val="003B4944"/>
    <w:rsid w:val="003C64C7"/>
    <w:rsid w:val="003E0829"/>
    <w:rsid w:val="003E778A"/>
    <w:rsid w:val="00401B19"/>
    <w:rsid w:val="00410E15"/>
    <w:rsid w:val="00474633"/>
    <w:rsid w:val="004E3D78"/>
    <w:rsid w:val="004F1CF7"/>
    <w:rsid w:val="004F43F6"/>
    <w:rsid w:val="00503331"/>
    <w:rsid w:val="00515F75"/>
    <w:rsid w:val="0054084E"/>
    <w:rsid w:val="00554B1B"/>
    <w:rsid w:val="005679E5"/>
    <w:rsid w:val="005C4273"/>
    <w:rsid w:val="005F272F"/>
    <w:rsid w:val="006001F7"/>
    <w:rsid w:val="006360D3"/>
    <w:rsid w:val="006503B3"/>
    <w:rsid w:val="00653BFA"/>
    <w:rsid w:val="006A0D54"/>
    <w:rsid w:val="006A2B8A"/>
    <w:rsid w:val="006A43F9"/>
    <w:rsid w:val="006A46A5"/>
    <w:rsid w:val="006B0337"/>
    <w:rsid w:val="006B7994"/>
    <w:rsid w:val="006D01D4"/>
    <w:rsid w:val="007041E2"/>
    <w:rsid w:val="00714EE4"/>
    <w:rsid w:val="00731EF3"/>
    <w:rsid w:val="00743289"/>
    <w:rsid w:val="0075220B"/>
    <w:rsid w:val="00766A50"/>
    <w:rsid w:val="00766E54"/>
    <w:rsid w:val="00777A83"/>
    <w:rsid w:val="007813C4"/>
    <w:rsid w:val="007B0D01"/>
    <w:rsid w:val="00802632"/>
    <w:rsid w:val="008063A7"/>
    <w:rsid w:val="00806611"/>
    <w:rsid w:val="00812EA8"/>
    <w:rsid w:val="00850EA1"/>
    <w:rsid w:val="00884FC8"/>
    <w:rsid w:val="00894965"/>
    <w:rsid w:val="008A735F"/>
    <w:rsid w:val="008B66A9"/>
    <w:rsid w:val="008C2159"/>
    <w:rsid w:val="008C6883"/>
    <w:rsid w:val="00912706"/>
    <w:rsid w:val="0091280D"/>
    <w:rsid w:val="00931814"/>
    <w:rsid w:val="009375F1"/>
    <w:rsid w:val="00942CA3"/>
    <w:rsid w:val="00956ACF"/>
    <w:rsid w:val="00960D5E"/>
    <w:rsid w:val="009710EB"/>
    <w:rsid w:val="009A322B"/>
    <w:rsid w:val="009E3EE1"/>
    <w:rsid w:val="00A170E4"/>
    <w:rsid w:val="00A34760"/>
    <w:rsid w:val="00A6215F"/>
    <w:rsid w:val="00AB0846"/>
    <w:rsid w:val="00AD235E"/>
    <w:rsid w:val="00AD2C45"/>
    <w:rsid w:val="00B10038"/>
    <w:rsid w:val="00B42198"/>
    <w:rsid w:val="00B758E8"/>
    <w:rsid w:val="00B858E3"/>
    <w:rsid w:val="00B9347F"/>
    <w:rsid w:val="00B94CF4"/>
    <w:rsid w:val="00BA644C"/>
    <w:rsid w:val="00BB2FC8"/>
    <w:rsid w:val="00BC0199"/>
    <w:rsid w:val="00BC4041"/>
    <w:rsid w:val="00C008A9"/>
    <w:rsid w:val="00C270F2"/>
    <w:rsid w:val="00C40B59"/>
    <w:rsid w:val="00C457D8"/>
    <w:rsid w:val="00C45A37"/>
    <w:rsid w:val="00C91403"/>
    <w:rsid w:val="00C94EF4"/>
    <w:rsid w:val="00CE5777"/>
    <w:rsid w:val="00CF6B83"/>
    <w:rsid w:val="00D26F07"/>
    <w:rsid w:val="00D7526C"/>
    <w:rsid w:val="00D77841"/>
    <w:rsid w:val="00D812BC"/>
    <w:rsid w:val="00D940A9"/>
    <w:rsid w:val="00D97DB5"/>
    <w:rsid w:val="00DB6CEA"/>
    <w:rsid w:val="00DC57EE"/>
    <w:rsid w:val="00DD0328"/>
    <w:rsid w:val="00DD24B0"/>
    <w:rsid w:val="00DD5ADB"/>
    <w:rsid w:val="00DF7687"/>
    <w:rsid w:val="00E1421F"/>
    <w:rsid w:val="00E20FB7"/>
    <w:rsid w:val="00E30B4B"/>
    <w:rsid w:val="00E36DFC"/>
    <w:rsid w:val="00E635C7"/>
    <w:rsid w:val="00E87D02"/>
    <w:rsid w:val="00EA32C0"/>
    <w:rsid w:val="00EA5320"/>
    <w:rsid w:val="00EC195E"/>
    <w:rsid w:val="00ED3FE1"/>
    <w:rsid w:val="00EF7165"/>
    <w:rsid w:val="00F16A02"/>
    <w:rsid w:val="00F16D6C"/>
    <w:rsid w:val="00F306B8"/>
    <w:rsid w:val="00F31B61"/>
    <w:rsid w:val="00F33368"/>
    <w:rsid w:val="00F6394A"/>
    <w:rsid w:val="00F74C90"/>
    <w:rsid w:val="00F80F76"/>
    <w:rsid w:val="00F934A2"/>
    <w:rsid w:val="00FB719F"/>
    <w:rsid w:val="00FC67BF"/>
    <w:rsid w:val="00FD14DD"/>
    <w:rsid w:val="00FE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F969"/>
  <w15:docId w15:val="{B18EA15C-3F9A-4D06-A105-1C0C8CC2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8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F6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MumcomService</cp:lastModifiedBy>
  <cp:revision>2</cp:revision>
  <cp:lastPrinted>2018-08-06T02:00:00Z</cp:lastPrinted>
  <dcterms:created xsi:type="dcterms:W3CDTF">2019-07-05T07:13:00Z</dcterms:created>
  <dcterms:modified xsi:type="dcterms:W3CDTF">2019-07-05T07:13:00Z</dcterms:modified>
</cp:coreProperties>
</file>